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4CFF" w:rsidRDefault="003C755D" w14:paraId="71F8D0BE" w14:textId="37D5B493">
      <w:r>
        <w:t xml:space="preserve">LCDC </w:t>
      </w:r>
      <w:r w:rsidR="001F7F6A">
        <w:t>CEDP Committee</w:t>
      </w:r>
    </w:p>
    <w:p w:rsidR="001F7F6A" w:rsidRDefault="001F7F6A" w14:paraId="362DD7D1" w14:textId="1C7D3044">
      <w:r>
        <w:t>10/27/23</w:t>
      </w:r>
      <w:r w:rsidR="003C755D">
        <w:t xml:space="preserve"> </w:t>
      </w:r>
    </w:p>
    <w:p w:rsidR="003C755D" w:rsidRDefault="003C755D" w14:paraId="728CDF2A" w14:textId="25EA4A78">
      <w:r>
        <w:t>3-4:30pm, LC JCC Education Center</w:t>
      </w:r>
    </w:p>
    <w:p w:rsidR="001F7F6A" w:rsidRDefault="001F7F6A" w14:paraId="4E09EDBC" w14:textId="5D454B21">
      <w:r>
        <w:t xml:space="preserve">Present: Anna Platz, </w:t>
      </w:r>
      <w:r w:rsidR="00BC35B1">
        <w:t xml:space="preserve">Jake Monnat, Rachel Muncy, Rich Andrews, Shari Simmons </w:t>
      </w:r>
    </w:p>
    <w:p w:rsidR="001F7F6A" w:rsidRDefault="001F7F6A" w14:paraId="2BD0AFD7" w14:textId="7ED36385">
      <w:r>
        <w:t>Staff Present: Jenna Lauraine, Brittany Davis</w:t>
      </w:r>
    </w:p>
    <w:p w:rsidR="008C73F4" w:rsidRDefault="008C73F4" w14:paraId="1A1B0164" w14:textId="77777777"/>
    <w:p w:rsidR="008C73F4" w:rsidRDefault="008C73F4" w14:paraId="412489FA" w14:textId="1E8F2E1F">
      <w:r>
        <w:t xml:space="preserve">Notes: </w:t>
      </w:r>
    </w:p>
    <w:p w:rsidR="008C73F4" w:rsidRDefault="008C73F4" w14:paraId="08E17A98" w14:textId="7F8FC12E">
      <w:r>
        <w:t>Jenna</w:t>
      </w:r>
      <w:r w:rsidR="000725D4">
        <w:t xml:space="preserve"> Lauraine</w:t>
      </w:r>
      <w:r>
        <w:t xml:space="preserve"> provided an overview of the Building Business Fund guidelines: we have $100,000 to grant out, minimum $10,000 grants, 50% of total project costs, with 28 total applications. Applicants must have matching funds.</w:t>
      </w:r>
      <w:r w:rsidR="000725D4">
        <w:t xml:space="preserve">  </w:t>
      </w:r>
    </w:p>
    <w:p w:rsidR="000725D4" w:rsidRDefault="000725D4" w14:paraId="2AB7A11F" w14:textId="1E23CB3D">
      <w:r>
        <w:t xml:space="preserve">Based on a weighted scoring matrix, staff gave initial scores based on eligibility and impact, which </w:t>
      </w:r>
      <w:proofErr w:type="gramStart"/>
      <w:r>
        <w:t>was</w:t>
      </w:r>
      <w:proofErr w:type="gramEnd"/>
      <w:r>
        <w:t xml:space="preserve"> provided to the committee to review.  The committee’s role is to determine who gets a piece of the $100,000 based on whether the business is showing business growth (new product or service, job creation) and its overall impact on the </w:t>
      </w:r>
      <w:proofErr w:type="gramStart"/>
      <w:r>
        <w:t>community, as a whole</w:t>
      </w:r>
      <w:proofErr w:type="gramEnd"/>
      <w:r>
        <w:t xml:space="preserve">.  </w:t>
      </w:r>
    </w:p>
    <w:p w:rsidR="000725D4" w:rsidRDefault="000725D4" w14:paraId="3DC967F0" w14:textId="739DC5B0">
      <w:r>
        <w:t xml:space="preserve">Before discussion on applications started, the committee discussed how we should determine partial funding, and if we wanted to prioritize spreading the money out to multiple businesses, since there were </w:t>
      </w:r>
      <w:proofErr w:type="gramStart"/>
      <w:r>
        <w:t>a number of</w:t>
      </w:r>
      <w:proofErr w:type="gramEnd"/>
      <w:r>
        <w:t xml:space="preserve"> projects with large asks.  The committee determined that they would go through the top 10 scored projects and determine </w:t>
      </w:r>
      <w:proofErr w:type="gramStart"/>
      <w:r>
        <w:t>whether or not</w:t>
      </w:r>
      <w:proofErr w:type="gramEnd"/>
      <w:r>
        <w:t xml:space="preserve"> they should move forward for partial funding.  Then, the committee would look at the top 11-28 applications to determine if any of those should be pulled and reviewed.  </w:t>
      </w:r>
    </w:p>
    <w:p w:rsidR="000725D4" w:rsidRDefault="000725D4" w14:paraId="0905910A" w14:textId="2ABE8938">
      <w:r>
        <w:t xml:space="preserve">The committee reviewed the following applications: </w:t>
      </w:r>
    </w:p>
    <w:p w:rsidR="00CB584F" w:rsidP="00CB584F" w:rsidRDefault="00CB584F" w14:paraId="5BEE46D3" w14:textId="08B7218F">
      <w:pPr>
        <w:pStyle w:val="ListParagraph"/>
        <w:numPr>
          <w:ilvl w:val="0"/>
          <w:numId w:val="1"/>
        </w:numPr>
      </w:pPr>
      <w:r w:rsidRPr="000725D4">
        <w:rPr>
          <w:b/>
          <w:bCs/>
        </w:rPr>
        <w:t>Red Barn Meats:</w:t>
      </w:r>
      <w:r w:rsidR="000725D4">
        <w:t xml:space="preserve"> Red Barn Meats is asking for a significant portion of the $100,000 to purchase equipment for their new expansion.</w:t>
      </w:r>
      <w:r>
        <w:t xml:space="preserve"> Will a smaller grant amount make or break a project?  This project checks all boxes of building business and impactful to community</w:t>
      </w:r>
      <w:r w:rsidR="000725D4">
        <w:t xml:space="preserve">.  The committee agreed to move the project forward (Yes-5, No-).  </w:t>
      </w:r>
    </w:p>
    <w:p w:rsidR="00CB584F" w:rsidP="00CB584F" w:rsidRDefault="00CB584F" w14:paraId="31A0AA18" w14:textId="23F831B2">
      <w:pPr>
        <w:pStyle w:val="ListParagraph"/>
        <w:numPr>
          <w:ilvl w:val="0"/>
          <w:numId w:val="1"/>
        </w:numPr>
      </w:pPr>
      <w:r w:rsidRPr="000725D4">
        <w:rPr>
          <w:b/>
          <w:bCs/>
        </w:rPr>
        <w:t>Turin Highland Lodge:</w:t>
      </w:r>
      <w:r>
        <w:t xml:space="preserve"> </w:t>
      </w:r>
      <w:r w:rsidR="000725D4">
        <w:t xml:space="preserve">Turin Highland Lodge is asking for funds to purchase furnishings for their new lodge, currently under construction.  Although a good project, it was discussed that it </w:t>
      </w:r>
      <w:proofErr w:type="gramStart"/>
      <w:r w:rsidR="000725D4">
        <w:t>really only</w:t>
      </w:r>
      <w:proofErr w:type="gramEnd"/>
      <w:r w:rsidR="000725D4">
        <w:t xml:space="preserve"> supports tourism, making the community impact lower.  The committee agreed to not move this project forward. (Yes – 0, No – 5). </w:t>
      </w:r>
    </w:p>
    <w:p w:rsidR="00CC4F16" w:rsidP="00CB584F" w:rsidRDefault="00CC4F16" w14:paraId="189EF2B9" w14:textId="3FA8B33F">
      <w:pPr>
        <w:pStyle w:val="ListParagraph"/>
        <w:numPr>
          <w:ilvl w:val="0"/>
          <w:numId w:val="1"/>
        </w:numPr>
        <w:rPr/>
      </w:pPr>
      <w:r w:rsidRPr="3E62DC2E" w:rsidR="00CC4F16">
        <w:rPr>
          <w:b w:val="1"/>
          <w:bCs w:val="1"/>
        </w:rPr>
        <w:t>Open Sky Wellness</w:t>
      </w:r>
      <w:r w:rsidR="4D968274">
        <w:rPr/>
        <w:t>: Open</w:t>
      </w:r>
      <w:r w:rsidR="000725D4">
        <w:rPr/>
        <w:t xml:space="preserve"> Sky Wellness is </w:t>
      </w:r>
      <w:r w:rsidR="000725D4">
        <w:rPr/>
        <w:t>in the process of building</w:t>
      </w:r>
      <w:r w:rsidR="000725D4">
        <w:rPr/>
        <w:t xml:space="preserve"> a new wellness center</w:t>
      </w:r>
      <w:r w:rsidR="000725D4">
        <w:rPr/>
        <w:t xml:space="preserve">.  </w:t>
      </w:r>
      <w:r w:rsidR="000725D4">
        <w:rPr/>
        <w:t xml:space="preserve">The funds would </w:t>
      </w:r>
      <w:r w:rsidR="000725D4">
        <w:rPr/>
        <w:t>assist</w:t>
      </w:r>
      <w:r w:rsidR="000725D4">
        <w:rPr/>
        <w:t xml:space="preserve"> with construction costs and appliances for the new commercial kitchen</w:t>
      </w:r>
      <w:r w:rsidR="000725D4">
        <w:rPr/>
        <w:t xml:space="preserve">.  </w:t>
      </w:r>
      <w:r w:rsidR="000725D4">
        <w:rPr/>
        <w:t xml:space="preserve">The committee agreed that this project has a great community impact, as they will </w:t>
      </w:r>
      <w:r w:rsidR="000725D4">
        <w:rPr/>
        <w:t>open up</w:t>
      </w:r>
      <w:r w:rsidR="000725D4">
        <w:rPr/>
        <w:t xml:space="preserve"> the kitchen to the community for cooking and nutrition classes</w:t>
      </w:r>
      <w:r w:rsidR="000725D4">
        <w:rPr/>
        <w:t xml:space="preserve">.  </w:t>
      </w:r>
      <w:r w:rsidR="000725D4">
        <w:rPr/>
        <w:t>The committee discussed</w:t>
      </w:r>
      <w:r w:rsidR="00CC4F16">
        <w:rPr/>
        <w:t xml:space="preserve"> potentially fund</w:t>
      </w:r>
      <w:r w:rsidR="000725D4">
        <w:rPr/>
        <w:t>ing just the</w:t>
      </w:r>
      <w:r w:rsidR="00CC4F16">
        <w:rPr/>
        <w:t xml:space="preserve"> kitchen appliances</w:t>
      </w:r>
      <w:r w:rsidR="000725D4">
        <w:rPr/>
        <w:t xml:space="preserve">.  </w:t>
      </w:r>
      <w:r w:rsidR="000725D4">
        <w:rPr/>
        <w:t xml:space="preserve">The committee agreed to move this application forward for further review (Yes-5, No -0). </w:t>
      </w:r>
    </w:p>
    <w:p w:rsidR="00CC4F16" w:rsidP="00CB584F" w:rsidRDefault="00CC4F16" w14:paraId="5FF646EA" w14:textId="42A89066">
      <w:pPr>
        <w:pStyle w:val="ListParagraph"/>
        <w:numPr>
          <w:ilvl w:val="0"/>
          <w:numId w:val="1"/>
        </w:numPr>
        <w:rPr/>
      </w:pPr>
      <w:r w:rsidRPr="3E62DC2E" w:rsidR="00CC4F16">
        <w:rPr>
          <w:b w:val="1"/>
          <w:bCs w:val="1"/>
        </w:rPr>
        <w:t>Humblebee Farms</w:t>
      </w:r>
      <w:r w:rsidRPr="3E62DC2E" w:rsidR="2AC5BD89">
        <w:rPr>
          <w:b w:val="1"/>
          <w:bCs w:val="1"/>
        </w:rPr>
        <w:t xml:space="preserve">: </w:t>
      </w:r>
      <w:r w:rsidR="2AC5BD89">
        <w:rPr>
          <w:b w:val="0"/>
          <w:bCs w:val="0"/>
        </w:rPr>
        <w:t>Humblebee</w:t>
      </w:r>
      <w:r w:rsidR="000725D4">
        <w:rPr>
          <w:b w:val="0"/>
          <w:bCs w:val="0"/>
        </w:rPr>
        <w:t xml:space="preserve"> </w:t>
      </w:r>
      <w:r w:rsidR="000725D4">
        <w:rPr/>
        <w:t xml:space="preserve">Farms is looking for funds for a new local foods retail location in the Village of Lyons Falls, that would be the primary location to </w:t>
      </w:r>
      <w:r w:rsidR="000725D4">
        <w:rPr/>
        <w:t>purchase</w:t>
      </w:r>
      <w:r w:rsidR="000725D4">
        <w:rPr/>
        <w:t xml:space="preserve"> their hydroponic greens that are grown </w:t>
      </w:r>
      <w:r w:rsidR="2131FFE4">
        <w:rPr/>
        <w:t>year-round</w:t>
      </w:r>
      <w:r w:rsidR="000725D4">
        <w:rPr/>
        <w:t xml:space="preserve">.  </w:t>
      </w:r>
      <w:r w:rsidR="000725D4">
        <w:rPr/>
        <w:t xml:space="preserve">This is a </w:t>
      </w:r>
      <w:r w:rsidR="48847B43">
        <w:rPr/>
        <w:t>brand-new</w:t>
      </w:r>
      <w:r w:rsidR="000725D4">
        <w:rPr/>
        <w:t xml:space="preserve"> </w:t>
      </w:r>
      <w:r w:rsidR="0B6C652F">
        <w:rPr/>
        <w:t>company,</w:t>
      </w:r>
      <w:r w:rsidR="000725D4">
        <w:rPr/>
        <w:t xml:space="preserve"> and the project would be </w:t>
      </w:r>
      <w:r w:rsidR="000725D4">
        <w:rPr/>
        <w:t>located in a food desert, however</w:t>
      </w:r>
      <w:r w:rsidR="00CC4F16">
        <w:rPr/>
        <w:t xml:space="preserve"> the location is not secured</w:t>
      </w:r>
      <w:r w:rsidR="003F2E9E">
        <w:rPr/>
        <w:t>.</w:t>
      </w:r>
      <w:r w:rsidR="003F2E9E">
        <w:rPr/>
        <w:t xml:space="preserve">  The committee discussed only funding the equipment </w:t>
      </w:r>
      <w:r w:rsidR="003F2E9E">
        <w:rPr/>
        <w:t>portion</w:t>
      </w:r>
      <w:r w:rsidR="003F2E9E">
        <w:rPr/>
        <w:t xml:space="preserve"> of the </w:t>
      </w:r>
      <w:r w:rsidR="4BDA3392">
        <w:rPr/>
        <w:t>application and</w:t>
      </w:r>
      <w:r w:rsidR="003F2E9E">
        <w:rPr/>
        <w:t xml:space="preserve"> decided to move the application forward for more review (Yes – 5, No -0)</w:t>
      </w:r>
      <w:r w:rsidR="003F2E9E">
        <w:rPr/>
        <w:t xml:space="preserve">.  </w:t>
      </w:r>
    </w:p>
    <w:p w:rsidR="00A71A77" w:rsidP="00CB584F" w:rsidRDefault="00A71A77" w14:paraId="665BDE07" w14:textId="0108C301">
      <w:pPr>
        <w:pStyle w:val="ListParagraph"/>
        <w:numPr>
          <w:ilvl w:val="0"/>
          <w:numId w:val="1"/>
        </w:numPr>
        <w:rPr/>
      </w:pPr>
      <w:r w:rsidRPr="3E62DC2E" w:rsidR="00A71A77">
        <w:rPr>
          <w:b w:val="1"/>
          <w:bCs w:val="1"/>
        </w:rPr>
        <w:t>Zehrs</w:t>
      </w:r>
      <w:r w:rsidRPr="3E62DC2E" w:rsidR="003F2E9E">
        <w:rPr>
          <w:b w:val="1"/>
          <w:bCs w:val="1"/>
        </w:rPr>
        <w:t xml:space="preserve"> Landscaping</w:t>
      </w:r>
      <w:r w:rsidRPr="3E62DC2E" w:rsidR="5435FAED">
        <w:rPr>
          <w:b w:val="1"/>
          <w:bCs w:val="1"/>
        </w:rPr>
        <w:t>:</w:t>
      </w:r>
      <w:r w:rsidR="5435FAED">
        <w:rPr/>
        <w:t xml:space="preserve"> Zehrs</w:t>
      </w:r>
      <w:r w:rsidR="003F2E9E">
        <w:rPr/>
        <w:t xml:space="preserve"> Landscaping is requesting funds to </w:t>
      </w:r>
      <w:r w:rsidR="003F2E9E">
        <w:rPr/>
        <w:t>assist</w:t>
      </w:r>
      <w:r w:rsidR="003F2E9E">
        <w:rPr/>
        <w:t xml:space="preserve"> in growing their silt sock manufacturing, due to a secured NYSDOT contract</w:t>
      </w:r>
      <w:r w:rsidR="003F2E9E">
        <w:rPr/>
        <w:t xml:space="preserve">.  </w:t>
      </w:r>
      <w:r w:rsidR="003F2E9E">
        <w:rPr/>
        <w:t xml:space="preserve">The committee discussed that, although it is </w:t>
      </w:r>
      <w:r w:rsidR="003F2E9E">
        <w:rPr/>
        <w:t>building</w:t>
      </w:r>
      <w:r w:rsidR="003F2E9E">
        <w:rPr/>
        <w:t xml:space="preserve"> business, this is something they are already doing</w:t>
      </w:r>
      <w:r w:rsidR="003F2E9E">
        <w:rPr/>
        <w:t xml:space="preserve">.  </w:t>
      </w:r>
      <w:r w:rsidR="003F2E9E">
        <w:rPr/>
        <w:t xml:space="preserve">The committee decided </w:t>
      </w:r>
      <w:r w:rsidR="3E5F70DF">
        <w:rPr/>
        <w:t>not to</w:t>
      </w:r>
      <w:r w:rsidR="003F2E9E">
        <w:rPr/>
        <w:t xml:space="preserve"> move this project forward for further review</w:t>
      </w:r>
      <w:r w:rsidR="003F2E9E">
        <w:rPr/>
        <w:t xml:space="preserve">. </w:t>
      </w:r>
      <w:r w:rsidR="00A71A77">
        <w:rPr/>
        <w:t xml:space="preserve"> </w:t>
      </w:r>
      <w:r w:rsidR="003F2E9E">
        <w:rPr/>
        <w:t xml:space="preserve">(Yes-5, No-5). </w:t>
      </w:r>
    </w:p>
    <w:p w:rsidR="00A71A77" w:rsidP="00CB584F" w:rsidRDefault="00A71A77" w14:paraId="73E46F1F" w14:textId="2F11C700">
      <w:pPr>
        <w:pStyle w:val="ListParagraph"/>
        <w:numPr>
          <w:ilvl w:val="0"/>
          <w:numId w:val="1"/>
        </w:numPr>
        <w:rPr/>
      </w:pPr>
      <w:r w:rsidRPr="3E62DC2E" w:rsidR="00A71A77">
        <w:rPr>
          <w:b w:val="1"/>
          <w:bCs w:val="1"/>
        </w:rPr>
        <w:t>Osceola</w:t>
      </w:r>
      <w:r w:rsidRPr="3E62DC2E" w:rsidR="003F2E9E">
        <w:rPr>
          <w:b w:val="1"/>
          <w:bCs w:val="1"/>
        </w:rPr>
        <w:t xml:space="preserve"> Ski and Sport Resort</w:t>
      </w:r>
      <w:r w:rsidRPr="3E62DC2E" w:rsidR="2134BDC7">
        <w:rPr>
          <w:b w:val="1"/>
          <w:bCs w:val="1"/>
        </w:rPr>
        <w:t xml:space="preserve">: </w:t>
      </w:r>
      <w:r w:rsidR="2134BDC7">
        <w:rPr>
          <w:b w:val="0"/>
          <w:bCs w:val="0"/>
        </w:rPr>
        <w:t>Osceola</w:t>
      </w:r>
      <w:r w:rsidR="003F2E9E">
        <w:rPr/>
        <w:t xml:space="preserve"> is applying for funds for the construction of a new outdoor pavilion and tables and chairs to grow their event venue </w:t>
      </w:r>
      <w:r w:rsidR="003F2E9E">
        <w:rPr/>
        <w:t>portion</w:t>
      </w:r>
      <w:r w:rsidR="003F2E9E">
        <w:rPr/>
        <w:t xml:space="preserve"> of the business</w:t>
      </w:r>
      <w:r w:rsidR="003F2E9E">
        <w:rPr/>
        <w:t xml:space="preserve">.  </w:t>
      </w:r>
      <w:r w:rsidR="003F2E9E">
        <w:rPr/>
        <w:t>The committee agreed that, once the pavilion is built, to come back to us for funding for the tables and chairs</w:t>
      </w:r>
      <w:r w:rsidR="003F2E9E">
        <w:rPr/>
        <w:t xml:space="preserve">.  </w:t>
      </w:r>
      <w:r w:rsidR="003F2E9E">
        <w:rPr/>
        <w:t>The committee decided to not move this application forward for more review. (Yes-0, No-</w:t>
      </w:r>
      <w:r w:rsidR="00A71A77">
        <w:rPr/>
        <w:t>5</w:t>
      </w:r>
      <w:r w:rsidR="003F2E9E">
        <w:rPr/>
        <w:t xml:space="preserve">). </w:t>
      </w:r>
    </w:p>
    <w:p w:rsidR="00A71A77" w:rsidP="00CB584F" w:rsidRDefault="00A71A77" w14:paraId="7AD0405F" w14:textId="730C2C1F">
      <w:pPr>
        <w:pStyle w:val="ListParagraph"/>
        <w:numPr>
          <w:ilvl w:val="0"/>
          <w:numId w:val="1"/>
        </w:numPr>
        <w:rPr/>
      </w:pPr>
      <w:r w:rsidRPr="3E62DC2E" w:rsidR="00A71A77">
        <w:rPr>
          <w:b w:val="1"/>
          <w:bCs w:val="1"/>
        </w:rPr>
        <w:t>EMM Heating Services</w:t>
      </w:r>
      <w:r w:rsidR="47519C69">
        <w:rPr/>
        <w:t>:</w:t>
      </w:r>
      <w:r w:rsidR="6B55727A">
        <w:rPr/>
        <w:t xml:space="preserve"> EMM</w:t>
      </w:r>
      <w:r w:rsidR="003F2E9E">
        <w:rPr/>
        <w:t xml:space="preserve"> Heating Services is asking for funding to grow the geothermal service, a service that will become very much needed given climate change initiatives in NYS.  </w:t>
      </w:r>
      <w:r w:rsidR="003F2E9E">
        <w:rPr/>
        <w:t xml:space="preserve">The committee felt it was a </w:t>
      </w:r>
      <w:r w:rsidR="00945EE8">
        <w:rPr/>
        <w:t xml:space="preserve">great project, </w:t>
      </w:r>
      <w:r w:rsidR="00945EE8">
        <w:rPr/>
        <w:t>definitely a</w:t>
      </w:r>
      <w:r w:rsidR="00945EE8">
        <w:rPr/>
        <w:t xml:space="preserve"> path he needs to go down</w:t>
      </w:r>
      <w:r w:rsidR="003F2E9E">
        <w:rPr/>
        <w:t>.</w:t>
      </w:r>
      <w:r w:rsidR="003F2E9E">
        <w:rPr/>
        <w:t xml:space="preserve">  The funding is for a trailer, </w:t>
      </w:r>
      <w:r w:rsidR="003F2E9E">
        <w:rPr/>
        <w:t>equipment</w:t>
      </w:r>
      <w:r w:rsidR="003F2E9E">
        <w:rPr/>
        <w:t xml:space="preserve"> and marketing of the service</w:t>
      </w:r>
      <w:r w:rsidR="003F2E9E">
        <w:rPr/>
        <w:t xml:space="preserve">.  </w:t>
      </w:r>
      <w:r w:rsidR="003F2E9E">
        <w:rPr/>
        <w:t xml:space="preserve">The committee decided to move the application forward for more review. (Yes-5, No-0). </w:t>
      </w:r>
    </w:p>
    <w:p w:rsidR="00945EE8" w:rsidP="00CB584F" w:rsidRDefault="00945EE8" w14:paraId="05FE3ED6" w14:textId="2563DB04">
      <w:pPr>
        <w:pStyle w:val="ListParagraph"/>
        <w:numPr>
          <w:ilvl w:val="0"/>
          <w:numId w:val="1"/>
        </w:numPr>
        <w:rPr/>
      </w:pPr>
      <w:r w:rsidRPr="3E62DC2E" w:rsidR="00945EE8">
        <w:rPr>
          <w:b w:val="1"/>
          <w:bCs w:val="1"/>
        </w:rPr>
        <w:t>Tug Hill Estate</w:t>
      </w:r>
      <w:r w:rsidR="057B2147">
        <w:rPr/>
        <w:t>:</w:t>
      </w:r>
      <w:r w:rsidR="00945EE8">
        <w:rPr/>
        <w:t xml:space="preserve"> </w:t>
      </w:r>
      <w:r w:rsidR="003F2E9E">
        <w:rPr/>
        <w:t xml:space="preserve">Tug Hill Estate is applying for funding for new </w:t>
      </w:r>
      <w:r w:rsidR="003F2E9E">
        <w:rPr/>
        <w:t>cooler</w:t>
      </w:r>
      <w:r w:rsidR="003F2E9E">
        <w:rPr/>
        <w:t xml:space="preserve"> and freezers to accommodate their growing event space</w:t>
      </w:r>
      <w:r w:rsidR="003F2E9E">
        <w:rPr/>
        <w:t xml:space="preserve">.  </w:t>
      </w:r>
      <w:r w:rsidR="003F2E9E">
        <w:rPr/>
        <w:t>Recent r</w:t>
      </w:r>
      <w:r w:rsidR="00945EE8">
        <w:rPr/>
        <w:t xml:space="preserve">enovations have also increased the </w:t>
      </w:r>
      <w:r w:rsidR="003F2E9E">
        <w:rPr/>
        <w:t>number</w:t>
      </w:r>
      <w:r w:rsidR="00945EE8">
        <w:rPr/>
        <w:t xml:space="preserve"> of people they can accommodate</w:t>
      </w:r>
      <w:r w:rsidR="00945EE8">
        <w:rPr/>
        <w:t xml:space="preserve">.  </w:t>
      </w:r>
      <w:r w:rsidR="003F2E9E">
        <w:rPr/>
        <w:t>It was discussed that the owners have invested a significant amount of equity to making the Estate what it is today</w:t>
      </w:r>
      <w:r w:rsidR="00945EE8">
        <w:rPr/>
        <w:t xml:space="preserve">. </w:t>
      </w:r>
      <w:r w:rsidR="003F2E9E">
        <w:rPr/>
        <w:t xml:space="preserve"> </w:t>
      </w:r>
      <w:r w:rsidR="003F2E9E">
        <w:rPr/>
        <w:t>The committee determined to move the application forward for more review</w:t>
      </w:r>
      <w:r w:rsidR="003F2E9E">
        <w:rPr/>
        <w:t xml:space="preserve">.  </w:t>
      </w:r>
      <w:r w:rsidR="003F2E9E">
        <w:rPr/>
        <w:t>(Yes-5, No-0)</w:t>
      </w:r>
      <w:r w:rsidR="003F2E9E">
        <w:rPr/>
        <w:t xml:space="preserve">.  </w:t>
      </w:r>
    </w:p>
    <w:p w:rsidR="00945EE8" w:rsidP="00CB584F" w:rsidRDefault="00945EE8" w14:paraId="7CC10B64" w14:textId="62C6F0B8">
      <w:pPr>
        <w:pStyle w:val="ListParagraph"/>
        <w:numPr>
          <w:ilvl w:val="0"/>
          <w:numId w:val="1"/>
        </w:numPr>
        <w:rPr/>
      </w:pPr>
      <w:r w:rsidRPr="3E62DC2E" w:rsidR="00945EE8">
        <w:rPr>
          <w:b w:val="1"/>
          <w:bCs w:val="1"/>
        </w:rPr>
        <w:t>Hardy Hospitality</w:t>
      </w:r>
      <w:r w:rsidR="1F4C483E">
        <w:rPr/>
        <w:t xml:space="preserve">: </w:t>
      </w:r>
      <w:r w:rsidR="003F2E9E">
        <w:rPr/>
        <w:t>Hardy Hospitality, in Belfort, NY, is looking to apply for funding that would go towards the construction of new cabins and kayak rental</w:t>
      </w:r>
      <w:r w:rsidR="003F2E9E">
        <w:rPr/>
        <w:t>s</w:t>
      </w:r>
      <w:r w:rsidR="003F2E9E">
        <w:rPr/>
        <w:t xml:space="preserve">. </w:t>
      </w:r>
      <w:r w:rsidR="003F2E9E">
        <w:rPr/>
        <w:t xml:space="preserve"> </w:t>
      </w:r>
      <w:r w:rsidR="003F2E9E">
        <w:rPr/>
        <w:t>The committee discussed potentially only funding the kayaks, but</w:t>
      </w:r>
      <w:r w:rsidR="003F2E9E">
        <w:rPr/>
        <w:t xml:space="preserve"> </w:t>
      </w:r>
      <w:r w:rsidR="003F2E9E">
        <w:rPr/>
        <w:t>ultimately determine</w:t>
      </w:r>
      <w:r w:rsidR="003F2E9E">
        <w:rPr/>
        <w:t>d</w:t>
      </w:r>
      <w:r w:rsidR="003F2E9E">
        <w:rPr/>
        <w:t xml:space="preserve"> that the company should come back to us in the future once the cabins are buil</w:t>
      </w:r>
      <w:r w:rsidR="003F2E9E">
        <w:rPr/>
        <w:t>t</w:t>
      </w:r>
      <w:r w:rsidR="003F2E9E">
        <w:rPr/>
        <w:t xml:space="preserve">. </w:t>
      </w:r>
      <w:r w:rsidR="003F2E9E">
        <w:rPr/>
        <w:t xml:space="preserve"> </w:t>
      </w:r>
      <w:r w:rsidR="003F2E9E">
        <w:rPr/>
        <w:t>The committee determined</w:t>
      </w:r>
      <w:r w:rsidR="003F2E9E">
        <w:rPr/>
        <w:t xml:space="preserve"> </w:t>
      </w:r>
      <w:r w:rsidR="4D2A11EE">
        <w:rPr/>
        <w:t>not to</w:t>
      </w:r>
      <w:r w:rsidR="003F2E9E">
        <w:rPr/>
        <w:t xml:space="preserve"> move this application forward for more revie</w:t>
      </w:r>
      <w:r w:rsidR="003F2E9E">
        <w:rPr/>
        <w:t>w</w:t>
      </w:r>
      <w:r w:rsidR="003F2E9E">
        <w:rPr/>
        <w:t xml:space="preserve">. </w:t>
      </w:r>
      <w:r w:rsidR="003F2E9E">
        <w:rPr/>
        <w:t xml:space="preserve"> </w:t>
      </w:r>
      <w:r w:rsidR="003F2E9E">
        <w:rPr/>
        <w:t>(Yes-5, No-0</w:t>
      </w:r>
      <w:r w:rsidR="003F2E9E">
        <w:rPr/>
        <w:t>)</w:t>
      </w:r>
      <w:r w:rsidR="003F2E9E">
        <w:rPr/>
        <w:t xml:space="preserve">. </w:t>
      </w:r>
      <w:r w:rsidR="003F2E9E">
        <w:rPr/>
        <w:t xml:space="preserve"> </w:t>
      </w:r>
      <w:r w:rsidR="00B64169">
        <w:rPr/>
        <w:t xml:space="preserve"> </w:t>
      </w:r>
    </w:p>
    <w:p w:rsidR="00945EE8" w:rsidP="00CB584F" w:rsidRDefault="00945EE8" w14:paraId="479398A5" w14:textId="020C5508">
      <w:pPr>
        <w:pStyle w:val="ListParagraph"/>
        <w:numPr>
          <w:ilvl w:val="0"/>
          <w:numId w:val="1"/>
        </w:numPr>
        <w:rPr/>
      </w:pPr>
      <w:r w:rsidRPr="3E62DC2E" w:rsidR="00945EE8">
        <w:rPr>
          <w:b w:val="1"/>
          <w:bCs w:val="1"/>
        </w:rPr>
        <w:t>North Country Property Maintenance</w:t>
      </w:r>
      <w:r w:rsidR="79C9C3A6">
        <w:rPr/>
        <w:t>: NC</w:t>
      </w:r>
      <w:r w:rsidR="003F2E9E">
        <w:rPr/>
        <w:t xml:space="preserve"> Property Maintenance is applying for funding for a new truck and equipment that would help him grow his business</w:t>
      </w:r>
      <w:r w:rsidR="003F2E9E">
        <w:rPr/>
        <w:t xml:space="preserve">.  </w:t>
      </w:r>
      <w:r w:rsidR="003F2E9E">
        <w:rPr/>
        <w:t xml:space="preserve">Although the application shows business growth, there really </w:t>
      </w:r>
      <w:r w:rsidR="003F2E9E">
        <w:rPr/>
        <w:t>isn’t</w:t>
      </w:r>
      <w:r w:rsidR="003F2E9E">
        <w:rPr/>
        <w:t xml:space="preserve"> a significant community impact </w:t>
      </w:r>
      <w:r w:rsidR="003F2E9E">
        <w:rPr/>
        <w:t>to</w:t>
      </w:r>
      <w:r w:rsidR="003F2E9E">
        <w:rPr/>
        <w:t xml:space="preserve"> the project</w:t>
      </w:r>
      <w:r w:rsidR="003F2E9E">
        <w:rPr/>
        <w:t xml:space="preserve">.  </w:t>
      </w:r>
      <w:r w:rsidR="003F2E9E">
        <w:rPr/>
        <w:t xml:space="preserve">The committee determined </w:t>
      </w:r>
      <w:r w:rsidR="4BC5E9A5">
        <w:rPr/>
        <w:t>not to</w:t>
      </w:r>
      <w:r w:rsidR="003F2E9E">
        <w:rPr/>
        <w:t xml:space="preserve"> move this application forward for more review</w:t>
      </w:r>
      <w:r w:rsidR="003F2E9E">
        <w:rPr/>
        <w:t xml:space="preserve">.  </w:t>
      </w:r>
      <w:r w:rsidR="003F2E9E">
        <w:rPr/>
        <w:t>(</w:t>
      </w:r>
      <w:r w:rsidR="00945EE8">
        <w:rPr/>
        <w:t>Yes – 0, No – 5</w:t>
      </w:r>
      <w:r w:rsidR="003F2E9E">
        <w:rPr/>
        <w:t xml:space="preserve">). </w:t>
      </w:r>
    </w:p>
    <w:p w:rsidR="003F2E9E" w:rsidP="003F2E9E" w:rsidRDefault="003F2E9E" w14:paraId="780D7965" w14:textId="39F4D36D">
      <w:r>
        <w:t xml:space="preserve">The committee decided to take a closer look at the </w:t>
      </w:r>
      <w:proofErr w:type="spellStart"/>
      <w:r>
        <w:t>Hopenhagen</w:t>
      </w:r>
      <w:proofErr w:type="spellEnd"/>
      <w:r>
        <w:t xml:space="preserve"> Farm Application, which was not in the top 10 scored list: </w:t>
      </w:r>
    </w:p>
    <w:p w:rsidR="00B40C9E" w:rsidP="00CB584F" w:rsidRDefault="00B40C9E" w14:paraId="7A818EB9" w14:textId="563050E0">
      <w:pPr>
        <w:pStyle w:val="ListParagraph"/>
        <w:numPr>
          <w:ilvl w:val="0"/>
          <w:numId w:val="1"/>
        </w:numPr>
        <w:rPr/>
      </w:pPr>
      <w:r w:rsidRPr="3E62DC2E" w:rsidR="00B40C9E">
        <w:rPr>
          <w:b w:val="1"/>
          <w:bCs w:val="1"/>
        </w:rPr>
        <w:t>Hopenhagen</w:t>
      </w:r>
      <w:r w:rsidRPr="3E62DC2E" w:rsidR="003F2E9E">
        <w:rPr>
          <w:b w:val="1"/>
          <w:bCs w:val="1"/>
        </w:rPr>
        <w:t xml:space="preserve"> Farm</w:t>
      </w:r>
      <w:r w:rsidRPr="3E62DC2E" w:rsidR="2D53F474">
        <w:rPr>
          <w:b w:val="1"/>
          <w:bCs w:val="1"/>
        </w:rPr>
        <w:t xml:space="preserve">: </w:t>
      </w:r>
      <w:r w:rsidR="2D53F474">
        <w:rPr>
          <w:b w:val="0"/>
          <w:bCs w:val="0"/>
        </w:rPr>
        <w:t>The</w:t>
      </w:r>
      <w:r w:rsidR="003F2E9E">
        <w:rPr/>
        <w:t xml:space="preserve"> business is applying for funding for a new tractor and trailer to make </w:t>
      </w:r>
      <w:r w:rsidR="003C6777">
        <w:rPr/>
        <w:t xml:space="preserve">their location more ADA accessible and to </w:t>
      </w:r>
      <w:r w:rsidR="003C6777">
        <w:rPr/>
        <w:t>provide</w:t>
      </w:r>
      <w:r w:rsidR="003C6777">
        <w:rPr/>
        <w:t xml:space="preserve"> tours. It was discussed that </w:t>
      </w:r>
      <w:r w:rsidR="003C6777">
        <w:rPr/>
        <w:t>Hopenhagen</w:t>
      </w:r>
      <w:r w:rsidR="003C6777">
        <w:rPr/>
        <w:t xml:space="preserve"> Farm has invested significantly in their location to </w:t>
      </w:r>
      <w:r w:rsidR="003C6777">
        <w:rPr/>
        <w:t>provide</w:t>
      </w:r>
      <w:r w:rsidR="003C6777">
        <w:rPr/>
        <w:t xml:space="preserve"> </w:t>
      </w:r>
      <w:r w:rsidR="003C6777">
        <w:rPr/>
        <w:t>a great experience</w:t>
      </w:r>
      <w:r w:rsidR="003C6777">
        <w:rPr/>
        <w:t xml:space="preserve"> and asset to our local community and tourists</w:t>
      </w:r>
      <w:r w:rsidR="003C6777">
        <w:rPr/>
        <w:t xml:space="preserve">.  </w:t>
      </w:r>
      <w:r w:rsidR="003C6777">
        <w:rPr/>
        <w:t xml:space="preserve">Since this project applies to both residents and tourists, the committee felt the application should move forward for further review. (Yes – 5, No – 0). </w:t>
      </w:r>
    </w:p>
    <w:p w:rsidR="003C6777" w:rsidP="003C6777" w:rsidRDefault="003C6777" w14:paraId="039CF3D8" w14:textId="438D5BD8">
      <w:r>
        <w:t xml:space="preserve">Ultimately, the committee decided on the following funding allocations for the following projects, with justification: </w:t>
      </w:r>
    </w:p>
    <w:p w:rsidRPr="000D2900" w:rsidR="003C6777" w:rsidP="003C6777" w:rsidRDefault="003C6777" w14:paraId="7CB0CB7B" w14:textId="1D849977">
      <w:pPr>
        <w:rPr>
          <w:b/>
          <w:bCs/>
        </w:rPr>
      </w:pPr>
      <w:r w:rsidRPr="000D2900">
        <w:rPr>
          <w:b/>
          <w:bCs/>
        </w:rPr>
        <w:t xml:space="preserve">Open Sky Wellness Center - $10,000 to go towards the kitchen appliances and equipment as listed in their application. </w:t>
      </w:r>
    </w:p>
    <w:p w:rsidRPr="000D2900" w:rsidR="003C6777" w:rsidP="003C6777" w:rsidRDefault="003C6777" w14:paraId="360A9FBB" w14:textId="46B38678">
      <w:pPr>
        <w:rPr>
          <w:b/>
          <w:bCs/>
        </w:rPr>
      </w:pPr>
      <w:r w:rsidRPr="000D2900">
        <w:rPr>
          <w:b/>
          <w:bCs/>
        </w:rPr>
        <w:lastRenderedPageBreak/>
        <w:t xml:space="preserve">Humblebee Farms - $10,000 towards the retail location coolers and equipment, contingent upon contract signing for new location in Lyons Falls. </w:t>
      </w:r>
    </w:p>
    <w:p w:rsidRPr="000D2900" w:rsidR="003C6777" w:rsidP="003C6777" w:rsidRDefault="003C6777" w14:paraId="0FB44C4B" w14:textId="3A1A713F">
      <w:pPr>
        <w:rPr>
          <w:b/>
          <w:bCs/>
        </w:rPr>
      </w:pPr>
      <w:r w:rsidRPr="000D2900">
        <w:rPr>
          <w:b/>
          <w:bCs/>
        </w:rPr>
        <w:t xml:space="preserve">EMM Heating - $10,000 towards the full project costs. </w:t>
      </w:r>
    </w:p>
    <w:p w:rsidR="003C6777" w:rsidP="003C6777" w:rsidRDefault="003C6777" w14:paraId="34FD05C7" w14:textId="23A9F1BE">
      <w:pPr>
        <w:rPr>
          <w:b/>
          <w:bCs/>
        </w:rPr>
      </w:pPr>
      <w:proofErr w:type="spellStart"/>
      <w:r w:rsidRPr="000D2900">
        <w:rPr>
          <w:b/>
          <w:bCs/>
        </w:rPr>
        <w:t>Hopenhagen</w:t>
      </w:r>
      <w:proofErr w:type="spellEnd"/>
      <w:r w:rsidRPr="000D2900">
        <w:rPr>
          <w:b/>
          <w:bCs/>
        </w:rPr>
        <w:t xml:space="preserve"> Farm - $10,000 towards the full </w:t>
      </w:r>
      <w:r w:rsidRPr="000D2900" w:rsidR="000D2900">
        <w:rPr>
          <w:b/>
          <w:bCs/>
        </w:rPr>
        <w:t>project costs</w:t>
      </w:r>
    </w:p>
    <w:p w:rsidR="000D2900" w:rsidP="003C6777" w:rsidRDefault="000D2900" w14:paraId="5D820374" w14:textId="6520BE0F">
      <w:pPr>
        <w:rPr>
          <w:b/>
          <w:bCs/>
        </w:rPr>
      </w:pPr>
      <w:r>
        <w:rPr>
          <w:b/>
          <w:bCs/>
        </w:rPr>
        <w:t xml:space="preserve">Red Barn Meats - $40,000 towards walk in coolers and </w:t>
      </w:r>
      <w:proofErr w:type="gramStart"/>
      <w:r>
        <w:rPr>
          <w:b/>
          <w:bCs/>
        </w:rPr>
        <w:t>equipment</w:t>
      </w:r>
      <w:proofErr w:type="gramEnd"/>
    </w:p>
    <w:p w:rsidR="000D2900" w:rsidP="003C6777" w:rsidRDefault="000D2900" w14:paraId="38ECE73C" w14:textId="3F575931">
      <w:pPr>
        <w:rPr>
          <w:b/>
          <w:bCs/>
        </w:rPr>
      </w:pPr>
      <w:r>
        <w:rPr>
          <w:b/>
          <w:bCs/>
        </w:rPr>
        <w:t xml:space="preserve">Tug Hill Estate - $20,000 towards walk in cooler and </w:t>
      </w:r>
      <w:proofErr w:type="gramStart"/>
      <w:r>
        <w:rPr>
          <w:b/>
          <w:bCs/>
        </w:rPr>
        <w:t>freezer</w:t>
      </w:r>
      <w:proofErr w:type="gramEnd"/>
    </w:p>
    <w:p w:rsidR="000D2900" w:rsidP="003C6777" w:rsidRDefault="000D2900" w14:paraId="0DFFEACA" w14:textId="77777777">
      <w:pPr>
        <w:rPr>
          <w:b/>
          <w:bCs/>
        </w:rPr>
      </w:pPr>
    </w:p>
    <w:p w:rsidR="000D2900" w:rsidP="003C6777" w:rsidRDefault="000D2900" w14:paraId="2607B7A4" w14:textId="7F174FB9">
      <w:r>
        <w:t xml:space="preserve">Next, the committee and staff discussed priorities for the 2024 year.  This included: 2024 schedule of grants and focuses of each grant program.  Staff </w:t>
      </w:r>
      <w:proofErr w:type="gramStart"/>
      <w:r>
        <w:t>would</w:t>
      </w:r>
      <w:proofErr w:type="gramEnd"/>
      <w:r>
        <w:t xml:space="preserve"> be providing recommendations for the Community Connections and Building Business Fund for focuses for the 2024 year.  The committee agreed to keep the Small Things, Big Impacts focus on increasing visibility, as it is still a need.  Staff would send these recommendations to the committee within the week, </w:t>
      </w:r>
      <w:proofErr w:type="gramStart"/>
      <w:r>
        <w:t>and also</w:t>
      </w:r>
      <w:proofErr w:type="gramEnd"/>
      <w:r>
        <w:t xml:space="preserve"> present them to the LCDC board at their November 2</w:t>
      </w:r>
      <w:r w:rsidRPr="000D2900">
        <w:rPr>
          <w:vertAlign w:val="superscript"/>
        </w:rPr>
        <w:t>nd</w:t>
      </w:r>
      <w:r>
        <w:t xml:space="preserve"> board meeting. </w:t>
      </w:r>
    </w:p>
    <w:p w:rsidR="000D2900" w:rsidP="003C6777" w:rsidRDefault="000D2900" w14:paraId="75FD72DE" w14:textId="77777777"/>
    <w:p w:rsidRPr="000D2900" w:rsidR="000D2900" w:rsidP="003C6777" w:rsidRDefault="000D2900" w14:paraId="28848FA3" w14:textId="05819C93">
      <w:r w:rsidR="66338211">
        <w:rPr/>
        <w:t>The meeting</w:t>
      </w:r>
      <w:r w:rsidR="000D2900">
        <w:rPr/>
        <w:t xml:space="preserve"> concluded at 4:45pm.</w:t>
      </w:r>
    </w:p>
    <w:p w:rsidR="00A71A77" w:rsidP="00CC4F16" w:rsidRDefault="00A71A77" w14:paraId="7C38F7B4" w14:textId="77777777"/>
    <w:p w:rsidR="00A71A77" w:rsidP="00CC4F16" w:rsidRDefault="00A71A77" w14:paraId="440FFBF7" w14:textId="77777777"/>
    <w:p w:rsidR="00CC4F16" w:rsidP="00CC4F16" w:rsidRDefault="00CC4F16" w14:paraId="61980BF1" w14:textId="77777777"/>
    <w:sectPr w:rsidR="00CC4F16">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701171"/>
    <w:multiLevelType w:val="hybridMultilevel"/>
    <w:tmpl w:val="14B0E0E0"/>
    <w:lvl w:ilvl="0" w:tplc="C15436E2">
      <w:start w:val="1"/>
      <w:numFmt w:val="bullet"/>
      <w:lvlText w:val=""/>
      <w:lvlJc w:val="left"/>
      <w:pPr>
        <w:ind w:left="720" w:hanging="360"/>
      </w:pPr>
      <w:rPr>
        <w:rFonts w:hint="default" w:ascii="Symbol" w:hAnsi="Symbol" w:eastAsiaTheme="minorHAnsi" w:cstheme="minorBidi"/>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8258516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F6A"/>
    <w:rsid w:val="00014420"/>
    <w:rsid w:val="000725D4"/>
    <w:rsid w:val="000D2900"/>
    <w:rsid w:val="00104CFF"/>
    <w:rsid w:val="001F7F6A"/>
    <w:rsid w:val="003C6777"/>
    <w:rsid w:val="003C755D"/>
    <w:rsid w:val="003F2E9E"/>
    <w:rsid w:val="00824B5B"/>
    <w:rsid w:val="008C73F4"/>
    <w:rsid w:val="00945EE8"/>
    <w:rsid w:val="00A71A77"/>
    <w:rsid w:val="00A977E4"/>
    <w:rsid w:val="00AE67DB"/>
    <w:rsid w:val="00B40C9E"/>
    <w:rsid w:val="00B64169"/>
    <w:rsid w:val="00BC35B1"/>
    <w:rsid w:val="00CB584F"/>
    <w:rsid w:val="00CC4F16"/>
    <w:rsid w:val="00D122DB"/>
    <w:rsid w:val="0283C22A"/>
    <w:rsid w:val="057B2147"/>
    <w:rsid w:val="0B6C652F"/>
    <w:rsid w:val="0FAEB17A"/>
    <w:rsid w:val="161B75D3"/>
    <w:rsid w:val="191114FE"/>
    <w:rsid w:val="1F4C483E"/>
    <w:rsid w:val="2131FFE4"/>
    <w:rsid w:val="2134BDC7"/>
    <w:rsid w:val="2639B8F9"/>
    <w:rsid w:val="2AC5BD89"/>
    <w:rsid w:val="2D53F474"/>
    <w:rsid w:val="3E5F70DF"/>
    <w:rsid w:val="3E62DC2E"/>
    <w:rsid w:val="47519C69"/>
    <w:rsid w:val="48847B43"/>
    <w:rsid w:val="4BC5E9A5"/>
    <w:rsid w:val="4BDA3392"/>
    <w:rsid w:val="4D2A11EE"/>
    <w:rsid w:val="4D968274"/>
    <w:rsid w:val="5435FAED"/>
    <w:rsid w:val="5EB26E51"/>
    <w:rsid w:val="66338211"/>
    <w:rsid w:val="6B55727A"/>
    <w:rsid w:val="79C9C3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DC38B"/>
  <w15:chartTrackingRefBased/>
  <w15:docId w15:val="{EB508882-6BE3-476A-9DA2-E5A3FABBF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B58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0073B01D7709440A7348D4D2DDF9ED5" ma:contentTypeVersion="10" ma:contentTypeDescription="Create a new document." ma:contentTypeScope="" ma:versionID="2ca07a35d61f93e2e48817ff59f200e0">
  <xsd:schema xmlns:xsd="http://www.w3.org/2001/XMLSchema" xmlns:xs="http://www.w3.org/2001/XMLSchema" xmlns:p="http://schemas.microsoft.com/office/2006/metadata/properties" xmlns:ns2="0468a787-1d14-46d4-aa6c-e5e64301b289" xmlns:ns3="a6b00c20-0bcb-4261-9401-f92b96f8f90b" targetNamespace="http://schemas.microsoft.com/office/2006/metadata/properties" ma:root="true" ma:fieldsID="da0e1468749b9a90f6b6fc57e400bc6a" ns2:_="" ns3:_="">
    <xsd:import namespace="0468a787-1d14-46d4-aa6c-e5e64301b289"/>
    <xsd:import namespace="a6b00c20-0bcb-4261-9401-f92b96f8f90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68a787-1d14-46d4-aa6c-e5e64301b2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6b00c20-0bcb-4261-9401-f92b96f8f90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0468a787-1d14-46d4-aa6c-e5e64301b289" xsi:nil="true"/>
    <SharedWithUsers xmlns="a6b00c20-0bcb-4261-9401-f92b96f8f90b">
      <UserInfo>
        <DisplayName/>
        <AccountId xsi:nil="true"/>
        <AccountType/>
      </UserInfo>
    </SharedWithUsers>
  </documentManagement>
</p:properties>
</file>

<file path=customXml/itemProps1.xml><?xml version="1.0" encoding="utf-8"?>
<ds:datastoreItem xmlns:ds="http://schemas.openxmlformats.org/officeDocument/2006/customXml" ds:itemID="{2FB8881A-B2AE-40BA-A73C-5D9B0C57787B}"/>
</file>

<file path=customXml/itemProps2.xml><?xml version="1.0" encoding="utf-8"?>
<ds:datastoreItem xmlns:ds="http://schemas.openxmlformats.org/officeDocument/2006/customXml" ds:itemID="{E54C81C2-2C36-478C-B4FA-9AE63DAD919E}"/>
</file>

<file path=customXml/itemProps3.xml><?xml version="1.0" encoding="utf-8"?>
<ds:datastoreItem xmlns:ds="http://schemas.openxmlformats.org/officeDocument/2006/customXml" ds:itemID="{EE392B6C-41C8-471A-9B0A-96069C75712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Davis</dc:creator>
  <cp:keywords/>
  <dc:description/>
  <cp:lastModifiedBy>Jenna Lauraine</cp:lastModifiedBy>
  <cp:revision>3</cp:revision>
  <dcterms:created xsi:type="dcterms:W3CDTF">2023-10-30T17:28:00Z</dcterms:created>
  <dcterms:modified xsi:type="dcterms:W3CDTF">2023-10-30T17:43:07Z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0x010100B0073B01D7709440A7348D4D2DDF9ED5</vt:lpwstr>
  </property>
  <property fmtid="{D5CDD505-2E9C-101B-9397-08002B2CF9AE}" pid="3" name="xd_ProgID">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ies>
</file>