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766B11" w14:textId="3C054169" w:rsidR="00104CFF" w:rsidRPr="00AE44B1" w:rsidRDefault="00AE44B1" w:rsidP="00AE44B1">
      <w:pPr>
        <w:spacing w:after="0"/>
        <w:rPr>
          <w:rFonts w:ascii="Exo 2 Light" w:hAnsi="Exo 2 Light"/>
          <w:b/>
          <w:bCs/>
        </w:rPr>
      </w:pPr>
      <w:r w:rsidRPr="00AE44B1">
        <w:rPr>
          <w:rFonts w:ascii="Exo 2 Light" w:hAnsi="Exo 2 Light"/>
          <w:b/>
          <w:bCs/>
        </w:rPr>
        <w:t>Lewis County Development Corporation</w:t>
      </w:r>
    </w:p>
    <w:p w14:paraId="34BB491B" w14:textId="68DE6C47" w:rsidR="00AE44B1" w:rsidRPr="00AE44B1" w:rsidRDefault="00AE44B1" w:rsidP="00AE44B1">
      <w:pPr>
        <w:spacing w:after="0"/>
        <w:rPr>
          <w:rFonts w:ascii="Exo 2 Light" w:hAnsi="Exo 2 Light"/>
        </w:rPr>
      </w:pPr>
      <w:r w:rsidRPr="00AE44B1">
        <w:rPr>
          <w:rFonts w:ascii="Exo 2 Light" w:hAnsi="Exo 2 Light"/>
        </w:rPr>
        <w:t>Community Economic Development Program Committee</w:t>
      </w:r>
      <w:r>
        <w:rPr>
          <w:rFonts w:ascii="Exo 2 Light" w:hAnsi="Exo 2 Light"/>
        </w:rPr>
        <w:t xml:space="preserve"> Minutes</w:t>
      </w:r>
    </w:p>
    <w:p w14:paraId="695677D5" w14:textId="1D0AD6B7" w:rsidR="00280710" w:rsidRPr="00AE44B1" w:rsidRDefault="00280710" w:rsidP="00AE44B1">
      <w:pPr>
        <w:spacing w:after="0"/>
        <w:rPr>
          <w:rFonts w:ascii="Exo 2 Light" w:hAnsi="Exo 2 Light"/>
        </w:rPr>
      </w:pPr>
      <w:r w:rsidRPr="00AE44B1">
        <w:rPr>
          <w:rFonts w:ascii="Exo 2 Light" w:hAnsi="Exo 2 Light"/>
        </w:rPr>
        <w:t>9/22/23</w:t>
      </w:r>
      <w:r w:rsidR="00AE44B1">
        <w:rPr>
          <w:rFonts w:ascii="Exo 2 Light" w:hAnsi="Exo 2 Light"/>
        </w:rPr>
        <w:t xml:space="preserve"> | LC JCC Center | 3-4:30pm</w:t>
      </w:r>
    </w:p>
    <w:p w14:paraId="603D97D9" w14:textId="77777777" w:rsidR="00347EF8" w:rsidRDefault="00347EF8">
      <w:pPr>
        <w:rPr>
          <w:rFonts w:ascii="Exo 2 Light" w:hAnsi="Exo 2 Light"/>
        </w:rPr>
      </w:pPr>
    </w:p>
    <w:p w14:paraId="6A141BFD" w14:textId="60420819" w:rsidR="00280710" w:rsidRPr="00AE44B1" w:rsidRDefault="00280710">
      <w:pPr>
        <w:rPr>
          <w:rFonts w:ascii="Exo 2 Light" w:hAnsi="Exo 2 Light"/>
        </w:rPr>
      </w:pPr>
      <w:r w:rsidRPr="00AE44B1">
        <w:rPr>
          <w:rFonts w:ascii="Exo 2 Light" w:hAnsi="Exo 2 Light"/>
        </w:rPr>
        <w:t>Committee Members Present: Anna Platz, Shari Simmons, Rich Andrews, Jake Monnat</w:t>
      </w:r>
      <w:r w:rsidR="006D4F38" w:rsidRPr="00AE44B1">
        <w:rPr>
          <w:rFonts w:ascii="Exo 2 Light" w:hAnsi="Exo 2 Light"/>
        </w:rPr>
        <w:t xml:space="preserve">, Tyler McDonald </w:t>
      </w:r>
    </w:p>
    <w:p w14:paraId="17BE3066" w14:textId="2E14A91E" w:rsidR="00280710" w:rsidRPr="00AE44B1" w:rsidRDefault="00280710">
      <w:pPr>
        <w:rPr>
          <w:rFonts w:ascii="Exo 2 Light" w:hAnsi="Exo 2 Light"/>
        </w:rPr>
      </w:pPr>
      <w:r w:rsidRPr="00AE44B1">
        <w:rPr>
          <w:rFonts w:ascii="Exo 2 Light" w:hAnsi="Exo 2 Light"/>
        </w:rPr>
        <w:t xml:space="preserve">Staff Members Present: Cheyenne Steria, Brittany Davis </w:t>
      </w:r>
    </w:p>
    <w:p w14:paraId="3C3E67B0" w14:textId="054DC4D4" w:rsidR="006D4F38" w:rsidRPr="00AE44B1" w:rsidRDefault="0032353D">
      <w:pPr>
        <w:rPr>
          <w:rFonts w:ascii="Exo 2 Light" w:hAnsi="Exo 2 Light"/>
        </w:rPr>
      </w:pPr>
      <w:r w:rsidRPr="00AE44B1">
        <w:rPr>
          <w:rFonts w:ascii="Exo 2 Light" w:hAnsi="Exo 2 Light"/>
        </w:rPr>
        <w:t xml:space="preserve">Agenda: </w:t>
      </w:r>
    </w:p>
    <w:p w14:paraId="155C49B7" w14:textId="194CD0AD" w:rsidR="0032353D" w:rsidRPr="00AE44B1" w:rsidRDefault="0032353D" w:rsidP="0032353D">
      <w:pPr>
        <w:pStyle w:val="ListParagraph"/>
        <w:numPr>
          <w:ilvl w:val="0"/>
          <w:numId w:val="1"/>
        </w:numPr>
        <w:rPr>
          <w:rFonts w:ascii="Exo 2 Light" w:hAnsi="Exo 2 Light"/>
        </w:rPr>
      </w:pPr>
      <w:r w:rsidRPr="00AE44B1">
        <w:rPr>
          <w:rFonts w:ascii="Exo 2 Light" w:hAnsi="Exo 2 Light"/>
        </w:rPr>
        <w:t xml:space="preserve">Review Small Things, Big Impacts Application Submissions – The committee reviewed 16 received applications.  The grant asks totaled $13,954.50, with total project costs coming in at $40,646.07. </w:t>
      </w:r>
      <w:r w:rsidR="0017487C" w:rsidRPr="00AE44B1">
        <w:rPr>
          <w:rFonts w:ascii="Exo 2 Light" w:hAnsi="Exo 2 Light"/>
        </w:rPr>
        <w:t xml:space="preserve"> The program provides funding up to $1,000, 50% of total project costs, towards initiatives that increase visibility of businesses and non-profits.  This could include, but not limited </w:t>
      </w:r>
      <w:proofErr w:type="gramStart"/>
      <w:r w:rsidR="0017487C" w:rsidRPr="00AE44B1">
        <w:rPr>
          <w:rFonts w:ascii="Exo 2 Light" w:hAnsi="Exo 2 Light"/>
        </w:rPr>
        <w:t>to:</w:t>
      </w:r>
      <w:proofErr w:type="gramEnd"/>
      <w:r w:rsidR="0017487C" w:rsidRPr="00AE44B1">
        <w:rPr>
          <w:rFonts w:ascii="Exo 2 Light" w:hAnsi="Exo 2 Light"/>
        </w:rPr>
        <w:t xml:space="preserve"> signage, digital marketing, mobile marketing, branding enhancements and more. </w:t>
      </w:r>
      <w:r w:rsidRPr="00AE44B1">
        <w:rPr>
          <w:rFonts w:ascii="Exo 2 Light" w:hAnsi="Exo 2 Light"/>
        </w:rPr>
        <w:t xml:space="preserve"> The following applications were reviewed in detail by the committee: </w:t>
      </w:r>
    </w:p>
    <w:p w14:paraId="383630EE" w14:textId="66CD7A7F"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Grand Slam Safety</w:t>
      </w:r>
      <w:r w:rsidRPr="00AE44B1">
        <w:rPr>
          <w:rFonts w:ascii="Exo 2 Light" w:hAnsi="Exo 2 Light"/>
        </w:rPr>
        <w:t xml:space="preserve"> is requesting the full $1,000 to go towards vehicle wraps to increase visibility of the company brand while they are in Lewis County and traveling across the country for installations. Yes – 3, No – 2.  </w:t>
      </w:r>
      <w:r w:rsidRPr="00AE44B1">
        <w:rPr>
          <w:rFonts w:ascii="Exo 2 Light" w:hAnsi="Exo 2 Light"/>
          <w:b/>
          <w:bCs/>
        </w:rPr>
        <w:t>Application approved.</w:t>
      </w:r>
      <w:r w:rsidRPr="00AE44B1">
        <w:rPr>
          <w:rFonts w:ascii="Exo 2 Light" w:hAnsi="Exo 2 Light"/>
        </w:rPr>
        <w:t xml:space="preserve"> </w:t>
      </w:r>
    </w:p>
    <w:p w14:paraId="226E45AA" w14:textId="098DC85A"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Trish Michael</w:t>
      </w:r>
      <w:r w:rsidRPr="00AE44B1">
        <w:rPr>
          <w:rFonts w:ascii="Exo 2 Light" w:hAnsi="Exo 2 Light"/>
        </w:rPr>
        <w:t xml:space="preserve">, a local author, is requesting the full $1,000 to go towards branded materials to increase mobile visibility to help increase sales of her self-published books.  Yes – 5.  </w:t>
      </w:r>
      <w:r w:rsidRPr="00AE44B1">
        <w:rPr>
          <w:rFonts w:ascii="Exo 2 Light" w:hAnsi="Exo 2 Light"/>
          <w:b/>
          <w:bCs/>
        </w:rPr>
        <w:t>Application approved</w:t>
      </w:r>
      <w:r w:rsidRPr="00AE44B1">
        <w:rPr>
          <w:rFonts w:ascii="Exo 2 Light" w:hAnsi="Exo 2 Light"/>
        </w:rPr>
        <w:t xml:space="preserve">. </w:t>
      </w:r>
    </w:p>
    <w:p w14:paraId="3943FD97" w14:textId="211CC8ED"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Greet on Repeat</w:t>
      </w:r>
      <w:r w:rsidRPr="00AE44B1">
        <w:rPr>
          <w:rFonts w:ascii="Exo 2 Light" w:hAnsi="Exo 2 Light"/>
        </w:rPr>
        <w:t xml:space="preserve">, a local greeting card subscription service, is requesting the full $1,000 to go towards digital advertising to increase customer base outside of Lewis County.  Yes – 5.  </w:t>
      </w:r>
      <w:r w:rsidRPr="00AE44B1">
        <w:rPr>
          <w:rFonts w:ascii="Exo 2 Light" w:hAnsi="Exo 2 Light"/>
          <w:b/>
          <w:bCs/>
        </w:rPr>
        <w:t>Application approved</w:t>
      </w:r>
      <w:r w:rsidRPr="00AE44B1">
        <w:rPr>
          <w:rFonts w:ascii="Exo 2 Light" w:hAnsi="Exo 2 Light"/>
        </w:rPr>
        <w:t xml:space="preserve">. </w:t>
      </w:r>
    </w:p>
    <w:p w14:paraId="1BAA3539" w14:textId="2FCD3D2A"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Snyder’s Sugar Shack</w:t>
      </w:r>
      <w:r w:rsidRPr="00AE44B1">
        <w:rPr>
          <w:rFonts w:ascii="Exo 2 Light" w:hAnsi="Exo 2 Light"/>
        </w:rPr>
        <w:t xml:space="preserve">, a local maple syrup producer, is requesting the full $1,000 to go towards a new sign at their location in Copenhagen, NY.  Yes – 4.  Shari Simmons recused herself.  </w:t>
      </w:r>
      <w:r w:rsidRPr="00AE44B1">
        <w:rPr>
          <w:rFonts w:ascii="Exo 2 Light" w:hAnsi="Exo 2 Light"/>
          <w:b/>
          <w:bCs/>
        </w:rPr>
        <w:t>Application approved.</w:t>
      </w:r>
      <w:r w:rsidRPr="00AE44B1">
        <w:rPr>
          <w:rFonts w:ascii="Exo 2 Light" w:hAnsi="Exo 2 Light"/>
        </w:rPr>
        <w:t xml:space="preserve"> </w:t>
      </w:r>
    </w:p>
    <w:p w14:paraId="55E83256" w14:textId="7B9DFCB2"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Azahar Roast House</w:t>
      </w:r>
      <w:r w:rsidRPr="00AE44B1">
        <w:rPr>
          <w:rFonts w:ascii="Exo 2 Light" w:hAnsi="Exo 2 Light"/>
        </w:rPr>
        <w:t xml:space="preserve">, a </w:t>
      </w:r>
      <w:proofErr w:type="gramStart"/>
      <w:r w:rsidRPr="00AE44B1">
        <w:rPr>
          <w:rFonts w:ascii="Exo 2 Light" w:hAnsi="Exo 2 Light"/>
        </w:rPr>
        <w:t>small scale</w:t>
      </w:r>
      <w:proofErr w:type="gramEnd"/>
      <w:r w:rsidRPr="00AE44B1">
        <w:rPr>
          <w:rFonts w:ascii="Exo 2 Light" w:hAnsi="Exo 2 Light"/>
        </w:rPr>
        <w:t xml:space="preserve"> artisan coffee roaster in Watson, NY, is requesting $664.50 to go towards logo enhancements, marketing materials, promotional materials and a branded canopy for farmers markets.  Yes – 5.  </w:t>
      </w:r>
      <w:r w:rsidRPr="00AE44B1">
        <w:rPr>
          <w:rFonts w:ascii="Exo 2 Light" w:hAnsi="Exo 2 Light"/>
          <w:b/>
          <w:bCs/>
        </w:rPr>
        <w:t>Application approved.</w:t>
      </w:r>
      <w:r w:rsidRPr="00AE44B1">
        <w:rPr>
          <w:rFonts w:ascii="Exo 2 Light" w:hAnsi="Exo 2 Light"/>
        </w:rPr>
        <w:t xml:space="preserve"> </w:t>
      </w:r>
    </w:p>
    <w:p w14:paraId="0E9BB7FD" w14:textId="42B8BD9A" w:rsidR="0032353D" w:rsidRPr="00AE44B1" w:rsidRDefault="0032353D" w:rsidP="0032353D">
      <w:pPr>
        <w:pStyle w:val="ListParagraph"/>
        <w:numPr>
          <w:ilvl w:val="1"/>
          <w:numId w:val="1"/>
        </w:numPr>
        <w:rPr>
          <w:rFonts w:ascii="Exo 2 Light" w:hAnsi="Exo 2 Light"/>
        </w:rPr>
      </w:pPr>
      <w:r w:rsidRPr="00AE44B1">
        <w:rPr>
          <w:rFonts w:ascii="Exo 2 Light" w:hAnsi="Exo 2 Light"/>
        </w:rPr>
        <w:t xml:space="preserve">The </w:t>
      </w:r>
      <w:r w:rsidRPr="00AE44B1">
        <w:rPr>
          <w:rFonts w:ascii="Exo 2 Light" w:hAnsi="Exo 2 Light"/>
          <w:b/>
          <w:bCs/>
        </w:rPr>
        <w:t>International Maple Museum</w:t>
      </w:r>
      <w:r w:rsidRPr="00AE44B1">
        <w:rPr>
          <w:rFonts w:ascii="Exo 2 Light" w:hAnsi="Exo 2 Light"/>
        </w:rPr>
        <w:t xml:space="preserve"> in Croghan, NY is requesting $1,000 to go towards a new roadside sign to increase visibility.  Yes – 5.  </w:t>
      </w:r>
      <w:r w:rsidRPr="00AE44B1">
        <w:rPr>
          <w:rFonts w:ascii="Exo 2 Light" w:hAnsi="Exo 2 Light"/>
          <w:b/>
          <w:bCs/>
        </w:rPr>
        <w:t>Application approved.</w:t>
      </w:r>
      <w:r w:rsidRPr="00AE44B1">
        <w:rPr>
          <w:rFonts w:ascii="Exo 2 Light" w:hAnsi="Exo 2 Light"/>
        </w:rPr>
        <w:t xml:space="preserve"> </w:t>
      </w:r>
    </w:p>
    <w:p w14:paraId="169F4753" w14:textId="0675ABA8" w:rsidR="0032353D" w:rsidRPr="00AE44B1" w:rsidRDefault="0032353D" w:rsidP="0032353D">
      <w:pPr>
        <w:pStyle w:val="ListParagraph"/>
        <w:numPr>
          <w:ilvl w:val="1"/>
          <w:numId w:val="1"/>
        </w:numPr>
        <w:rPr>
          <w:rFonts w:ascii="Exo 2 Light" w:hAnsi="Exo 2 Light"/>
        </w:rPr>
      </w:pPr>
      <w:r w:rsidRPr="00AE44B1">
        <w:rPr>
          <w:rFonts w:ascii="Exo 2 Light" w:hAnsi="Exo 2 Light"/>
          <w:b/>
          <w:bCs/>
        </w:rPr>
        <w:t>Coughlin Printing,</w:t>
      </w:r>
      <w:r w:rsidRPr="00AE44B1">
        <w:rPr>
          <w:rFonts w:ascii="Exo 2 Light" w:hAnsi="Exo 2 Light"/>
        </w:rPr>
        <w:t xml:space="preserve"> in Lowville, NY, has created a new brand, called </w:t>
      </w:r>
      <w:r w:rsidR="00AE44B1" w:rsidRPr="00AE44B1">
        <w:rPr>
          <w:rFonts w:ascii="Exo 2 Light" w:hAnsi="Exo 2 Light"/>
        </w:rPr>
        <w:t>C</w:t>
      </w:r>
      <w:r w:rsidRPr="00AE44B1">
        <w:rPr>
          <w:rFonts w:ascii="Exo 2 Light" w:hAnsi="Exo 2 Light"/>
        </w:rPr>
        <w:t xml:space="preserve">ivilly, which is targeted towards government and municipal website creation.  They are requesting $1,000 towards new branded materials and tradeshow items to help market this new service to governments and municipalities.  Yes – 5.  </w:t>
      </w:r>
      <w:r w:rsidRPr="00AE44B1">
        <w:rPr>
          <w:rFonts w:ascii="Exo 2 Light" w:hAnsi="Exo 2 Light"/>
          <w:b/>
          <w:bCs/>
        </w:rPr>
        <w:t>Application approved.</w:t>
      </w:r>
      <w:r w:rsidRPr="00AE44B1">
        <w:rPr>
          <w:rFonts w:ascii="Exo 2 Light" w:hAnsi="Exo 2 Light"/>
        </w:rPr>
        <w:t xml:space="preserve"> </w:t>
      </w:r>
    </w:p>
    <w:p w14:paraId="1F7AFA68" w14:textId="32CCE478" w:rsidR="0032353D" w:rsidRPr="00AE44B1" w:rsidRDefault="0032353D" w:rsidP="0032353D">
      <w:pPr>
        <w:pStyle w:val="ListParagraph"/>
        <w:numPr>
          <w:ilvl w:val="1"/>
          <w:numId w:val="1"/>
        </w:numPr>
        <w:rPr>
          <w:rFonts w:ascii="Exo 2 Light" w:hAnsi="Exo 2 Light"/>
          <w:b/>
          <w:bCs/>
        </w:rPr>
      </w:pPr>
      <w:r w:rsidRPr="00AE44B1">
        <w:rPr>
          <w:rFonts w:ascii="Exo 2 Light" w:hAnsi="Exo 2 Light"/>
        </w:rPr>
        <w:t xml:space="preserve">The </w:t>
      </w:r>
      <w:r w:rsidRPr="00AE44B1">
        <w:rPr>
          <w:rFonts w:ascii="Exo 2 Light" w:hAnsi="Exo 2 Light"/>
          <w:b/>
          <w:bCs/>
        </w:rPr>
        <w:t>Journal &amp; Republican</w:t>
      </w:r>
      <w:r w:rsidRPr="00AE44B1">
        <w:rPr>
          <w:rFonts w:ascii="Exo 2 Light" w:hAnsi="Exo 2 Light"/>
        </w:rPr>
        <w:t xml:space="preserve"> is requesting $57.50 towards a new exterior sign at their downtown Lowville location.  </w:t>
      </w:r>
      <w:r w:rsidRPr="00AE44B1">
        <w:rPr>
          <w:rFonts w:ascii="Exo 2 Light" w:hAnsi="Exo 2 Light"/>
          <w:b/>
          <w:bCs/>
        </w:rPr>
        <w:t xml:space="preserve">The committee agreed that they wanted to fund this </w:t>
      </w:r>
      <w:proofErr w:type="gramStart"/>
      <w:r w:rsidRPr="00AE44B1">
        <w:rPr>
          <w:rFonts w:ascii="Exo 2 Light" w:hAnsi="Exo 2 Light"/>
          <w:b/>
          <w:bCs/>
        </w:rPr>
        <w:t>project, but</w:t>
      </w:r>
      <w:proofErr w:type="gramEnd"/>
      <w:r w:rsidRPr="00AE44B1">
        <w:rPr>
          <w:rFonts w:ascii="Exo 2 Light" w:hAnsi="Exo 2 Light"/>
          <w:b/>
          <w:bCs/>
        </w:rPr>
        <w:t xml:space="preserve"> requested that staff go back to the J&amp;R to better understand where the budget is coming from.  The staff will request a revised application to then send back to the committee for review. </w:t>
      </w:r>
    </w:p>
    <w:p w14:paraId="49F43216" w14:textId="60D02059" w:rsidR="0032353D" w:rsidRPr="00AE44B1" w:rsidRDefault="005E3978" w:rsidP="0032353D">
      <w:pPr>
        <w:pStyle w:val="ListParagraph"/>
        <w:numPr>
          <w:ilvl w:val="1"/>
          <w:numId w:val="1"/>
        </w:numPr>
        <w:rPr>
          <w:rFonts w:ascii="Exo 2 Light" w:hAnsi="Exo 2 Light"/>
        </w:rPr>
      </w:pPr>
      <w:r w:rsidRPr="00AE44B1">
        <w:rPr>
          <w:rFonts w:ascii="Exo 2 Light" w:hAnsi="Exo 2 Light"/>
          <w:b/>
          <w:bCs/>
        </w:rPr>
        <w:t>Maple Ridge Center, Inc</w:t>
      </w:r>
      <w:r w:rsidRPr="00AE44B1">
        <w:rPr>
          <w:rFonts w:ascii="Exo 2 Light" w:hAnsi="Exo 2 Light"/>
        </w:rPr>
        <w:t xml:space="preserve">. in Lowville NY is requesting $1,000 towards a new logo, marketing materials and website updates.  Maple Ridge is under a new board of </w:t>
      </w:r>
      <w:r w:rsidRPr="00AE44B1">
        <w:rPr>
          <w:rFonts w:ascii="Exo 2 Light" w:hAnsi="Exo 2 Light"/>
        </w:rPr>
        <w:lastRenderedPageBreak/>
        <w:t xml:space="preserve">directors and is looking to enhance the location through new services and amenities for the community.  Yes – 5.  </w:t>
      </w:r>
      <w:r w:rsidRPr="00AE44B1">
        <w:rPr>
          <w:rFonts w:ascii="Exo 2 Light" w:hAnsi="Exo 2 Light"/>
          <w:b/>
          <w:bCs/>
        </w:rPr>
        <w:t>Application approved.</w:t>
      </w:r>
      <w:r w:rsidRPr="00AE44B1">
        <w:rPr>
          <w:rFonts w:ascii="Exo 2 Light" w:hAnsi="Exo 2 Light"/>
        </w:rPr>
        <w:t xml:space="preserve"> </w:t>
      </w:r>
    </w:p>
    <w:p w14:paraId="666EA3BA" w14:textId="28C5014A"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Judges Quarters B&amp;B</w:t>
      </w:r>
      <w:r w:rsidRPr="00AE44B1">
        <w:rPr>
          <w:rFonts w:ascii="Exo 2 Light" w:hAnsi="Exo 2 Light"/>
        </w:rPr>
        <w:t xml:space="preserve"> in Lowville NY is requesting $232.50 to go towards new on-site signage for their new Carriage House Venue.  Yes – 5.  </w:t>
      </w:r>
      <w:r w:rsidRPr="00AE44B1">
        <w:rPr>
          <w:rFonts w:ascii="Exo 2 Light" w:hAnsi="Exo 2 Light"/>
          <w:b/>
          <w:bCs/>
        </w:rPr>
        <w:t>Application approved.</w:t>
      </w:r>
      <w:r w:rsidRPr="00AE44B1">
        <w:rPr>
          <w:rFonts w:ascii="Exo 2 Light" w:hAnsi="Exo 2 Light"/>
        </w:rPr>
        <w:t xml:space="preserve"> </w:t>
      </w:r>
    </w:p>
    <w:p w14:paraId="2EE09DB0" w14:textId="216C104A"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Open Sky Wellness</w:t>
      </w:r>
      <w:r w:rsidRPr="00AE44B1">
        <w:rPr>
          <w:rFonts w:ascii="Exo 2 Light" w:hAnsi="Exo 2 Light"/>
        </w:rPr>
        <w:t xml:space="preserve"> in Lowville, NY is requesting $1,000 to go towards new exterior </w:t>
      </w:r>
      <w:proofErr w:type="gramStart"/>
      <w:r w:rsidRPr="00AE44B1">
        <w:rPr>
          <w:rFonts w:ascii="Exo 2 Light" w:hAnsi="Exo 2 Light"/>
        </w:rPr>
        <w:t>signage  and</w:t>
      </w:r>
      <w:proofErr w:type="gramEnd"/>
      <w:r w:rsidRPr="00AE44B1">
        <w:rPr>
          <w:rFonts w:ascii="Exo 2 Light" w:hAnsi="Exo 2 Light"/>
        </w:rPr>
        <w:t xml:space="preserve"> landscaping at their new location on State Route 26.  Yes – 5.  </w:t>
      </w:r>
      <w:r w:rsidRPr="00AE44B1">
        <w:rPr>
          <w:rFonts w:ascii="Exo 2 Light" w:hAnsi="Exo 2 Light"/>
          <w:b/>
          <w:bCs/>
        </w:rPr>
        <w:t xml:space="preserve">Application approved. </w:t>
      </w:r>
    </w:p>
    <w:p w14:paraId="73858902" w14:textId="30F3B40A"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Lowville Free Library</w:t>
      </w:r>
      <w:r w:rsidRPr="00AE44B1">
        <w:rPr>
          <w:rFonts w:ascii="Exo 2 Light" w:hAnsi="Exo 2 Light"/>
        </w:rPr>
        <w:t xml:space="preserve"> is requesting $1,000 towards new </w:t>
      </w:r>
      <w:r w:rsidR="00AE44B1" w:rsidRPr="00AE44B1">
        <w:rPr>
          <w:rFonts w:ascii="Exo 2 Light" w:hAnsi="Exo 2 Light"/>
        </w:rPr>
        <w:t>shelving to</w:t>
      </w:r>
      <w:r w:rsidRPr="00AE44B1">
        <w:rPr>
          <w:rFonts w:ascii="Exo 2 Light" w:hAnsi="Exo 2 Light"/>
        </w:rPr>
        <w:t xml:space="preserve"> increase visibility of various book genres.  Yes – 5.  </w:t>
      </w:r>
      <w:r w:rsidRPr="00AE44B1">
        <w:rPr>
          <w:rFonts w:ascii="Exo 2 Light" w:hAnsi="Exo 2 Light"/>
          <w:b/>
          <w:bCs/>
        </w:rPr>
        <w:t>Application approved.</w:t>
      </w:r>
      <w:r w:rsidRPr="00AE44B1">
        <w:rPr>
          <w:rFonts w:ascii="Exo 2 Light" w:hAnsi="Exo 2 Light"/>
        </w:rPr>
        <w:t xml:space="preserve"> </w:t>
      </w:r>
    </w:p>
    <w:p w14:paraId="412A0FDA" w14:textId="47DABDC1"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Foothills Market, LLC</w:t>
      </w:r>
      <w:r w:rsidRPr="00AE44B1">
        <w:rPr>
          <w:rFonts w:ascii="Exo 2 Light" w:hAnsi="Exo 2 Light"/>
        </w:rPr>
        <w:t xml:space="preserve">, in West Lowville, NY, is requesting $1,000 for new exterior signage, signage for a mobile trailer and shelving for their market.  Yes – 5.  </w:t>
      </w:r>
      <w:r w:rsidRPr="00AE44B1">
        <w:rPr>
          <w:rFonts w:ascii="Exo 2 Light" w:hAnsi="Exo 2 Light"/>
          <w:b/>
          <w:bCs/>
        </w:rPr>
        <w:t xml:space="preserve">Application approved. </w:t>
      </w:r>
    </w:p>
    <w:p w14:paraId="183C744E" w14:textId="3272ABDB"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Transitional Living Services</w:t>
      </w:r>
      <w:r w:rsidRPr="00AE44B1">
        <w:rPr>
          <w:rFonts w:ascii="Exo 2 Light" w:hAnsi="Exo 2 Light"/>
        </w:rPr>
        <w:t xml:space="preserve">, in Lowville NY at the Lowville Commons Building, is requesting $1,000 towards a new exterior sign.  It was discussed that the new sign should consist of their new name/brand, as they just finalized </w:t>
      </w:r>
      <w:proofErr w:type="gramStart"/>
      <w:r w:rsidRPr="00AE44B1">
        <w:rPr>
          <w:rFonts w:ascii="Exo 2 Light" w:hAnsi="Exo 2 Light"/>
        </w:rPr>
        <w:t>it</w:t>
      </w:r>
      <w:proofErr w:type="gramEnd"/>
      <w:r w:rsidRPr="00AE44B1">
        <w:rPr>
          <w:rFonts w:ascii="Exo 2 Light" w:hAnsi="Exo 2 Light"/>
        </w:rPr>
        <w:t xml:space="preserve"> but it is not yet public.  Staff will ensure that it includes the new name.  Yes – 5.  </w:t>
      </w:r>
      <w:r w:rsidRPr="00AE44B1">
        <w:rPr>
          <w:rFonts w:ascii="Exo 2 Light" w:hAnsi="Exo 2 Light"/>
          <w:b/>
          <w:bCs/>
        </w:rPr>
        <w:t>Application approved.</w:t>
      </w:r>
      <w:r w:rsidRPr="00AE44B1">
        <w:rPr>
          <w:rFonts w:ascii="Exo 2 Light" w:hAnsi="Exo 2 Light"/>
        </w:rPr>
        <w:t xml:space="preserve">  </w:t>
      </w:r>
    </w:p>
    <w:p w14:paraId="1C08F4F8" w14:textId="3EABB76F"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Humblebee Farms</w:t>
      </w:r>
      <w:r w:rsidRPr="00AE44B1">
        <w:rPr>
          <w:rFonts w:ascii="Exo 2 Light" w:hAnsi="Exo 2 Light"/>
        </w:rPr>
        <w:t xml:space="preserve"> in Lyons Falls NY, a new hydroponic microgreen grower, is requesting $1,000 towards a new label printer and supplies to enhance their product labels.  Yes – 5.  </w:t>
      </w:r>
      <w:r w:rsidRPr="00AE44B1">
        <w:rPr>
          <w:rFonts w:ascii="Exo 2 Light" w:hAnsi="Exo 2 Light"/>
          <w:b/>
          <w:bCs/>
        </w:rPr>
        <w:t>Application approved.</w:t>
      </w:r>
      <w:r w:rsidRPr="00AE44B1">
        <w:rPr>
          <w:rFonts w:ascii="Exo 2 Light" w:hAnsi="Exo 2 Light"/>
        </w:rPr>
        <w:t xml:space="preserve"> </w:t>
      </w:r>
    </w:p>
    <w:p w14:paraId="571F2EF3" w14:textId="2ADE85C4" w:rsidR="005E3978" w:rsidRPr="00AE44B1" w:rsidRDefault="005E3978" w:rsidP="0032353D">
      <w:pPr>
        <w:pStyle w:val="ListParagraph"/>
        <w:numPr>
          <w:ilvl w:val="1"/>
          <w:numId w:val="1"/>
        </w:numPr>
        <w:rPr>
          <w:rFonts w:ascii="Exo 2 Light" w:hAnsi="Exo 2 Light"/>
        </w:rPr>
      </w:pPr>
      <w:r w:rsidRPr="00AE44B1">
        <w:rPr>
          <w:rFonts w:ascii="Exo 2 Light" w:hAnsi="Exo 2 Light"/>
          <w:b/>
          <w:bCs/>
        </w:rPr>
        <w:t>Osceola</w:t>
      </w:r>
      <w:r w:rsidR="00203232" w:rsidRPr="00AE44B1">
        <w:rPr>
          <w:rFonts w:ascii="Exo 2 Light" w:hAnsi="Exo 2 Light"/>
          <w:b/>
          <w:bCs/>
        </w:rPr>
        <w:t xml:space="preserve"> Tug Hill</w:t>
      </w:r>
      <w:r w:rsidRPr="00AE44B1">
        <w:rPr>
          <w:rFonts w:ascii="Exo 2 Light" w:hAnsi="Exo 2 Light"/>
          <w:b/>
          <w:bCs/>
        </w:rPr>
        <w:t xml:space="preserve"> X</w:t>
      </w:r>
      <w:r w:rsidR="00203232" w:rsidRPr="00AE44B1">
        <w:rPr>
          <w:rFonts w:ascii="Exo 2 Light" w:hAnsi="Exo 2 Light"/>
          <w:b/>
          <w:bCs/>
        </w:rPr>
        <w:t>C Ski Center</w:t>
      </w:r>
      <w:r w:rsidRPr="00AE44B1">
        <w:rPr>
          <w:rFonts w:ascii="Exo 2 Light" w:hAnsi="Exo 2 Light"/>
          <w:b/>
          <w:bCs/>
        </w:rPr>
        <w:t xml:space="preserve"> </w:t>
      </w:r>
      <w:r w:rsidRPr="00AE44B1">
        <w:rPr>
          <w:rFonts w:ascii="Exo 2 Light" w:hAnsi="Exo 2 Light"/>
        </w:rPr>
        <w:t xml:space="preserve">in Osceola NY is requesting $1,000 towards </w:t>
      </w:r>
      <w:r w:rsidR="00203232" w:rsidRPr="00AE44B1">
        <w:rPr>
          <w:rFonts w:ascii="Exo 2 Light" w:hAnsi="Exo 2 Light"/>
        </w:rPr>
        <w:t xml:space="preserve">new marketing materials with their new logo to increase visibility.  Yes – 5. </w:t>
      </w:r>
      <w:r w:rsidR="00203232" w:rsidRPr="00AE44B1">
        <w:rPr>
          <w:rFonts w:ascii="Exo 2 Light" w:hAnsi="Exo 2 Light"/>
          <w:b/>
          <w:bCs/>
        </w:rPr>
        <w:t xml:space="preserve">Application approved. </w:t>
      </w:r>
    </w:p>
    <w:p w14:paraId="679212E2" w14:textId="19F57178" w:rsidR="00203232" w:rsidRPr="00AE44B1" w:rsidRDefault="00203232" w:rsidP="00203232">
      <w:pPr>
        <w:pStyle w:val="ListParagraph"/>
        <w:numPr>
          <w:ilvl w:val="0"/>
          <w:numId w:val="1"/>
        </w:numPr>
        <w:rPr>
          <w:rFonts w:ascii="Exo 2 Light" w:hAnsi="Exo 2 Light"/>
        </w:rPr>
      </w:pPr>
      <w:r w:rsidRPr="00AE44B1">
        <w:rPr>
          <w:rFonts w:ascii="Exo 2 Light" w:hAnsi="Exo 2 Light"/>
        </w:rPr>
        <w:t xml:space="preserve">Review Community Connections Application Submissions </w:t>
      </w:r>
      <w:r w:rsidR="0017487C" w:rsidRPr="00AE44B1">
        <w:rPr>
          <w:rFonts w:ascii="Exo 2 Light" w:hAnsi="Exo 2 Light"/>
        </w:rPr>
        <w:t xml:space="preserve">– The committee reviewed 6 submitted applications.  The program looked to fund a project or initiative that enhances the quality of life of the greater Lewis County community through community connections.  The program was looking to fund ONE $30,000 award.  The committee reviewed and discussed the following applications: </w:t>
      </w:r>
    </w:p>
    <w:p w14:paraId="6BB02969" w14:textId="67A09BF3" w:rsidR="0017487C" w:rsidRPr="00AE44B1" w:rsidRDefault="0017487C" w:rsidP="0017487C">
      <w:pPr>
        <w:pStyle w:val="ListParagraph"/>
        <w:numPr>
          <w:ilvl w:val="1"/>
          <w:numId w:val="1"/>
        </w:numPr>
        <w:rPr>
          <w:rFonts w:ascii="Exo 2 Light" w:hAnsi="Exo 2 Light"/>
        </w:rPr>
      </w:pPr>
      <w:r w:rsidRPr="00AE44B1">
        <w:rPr>
          <w:rFonts w:ascii="Exo 2 Light" w:hAnsi="Exo 2 Light"/>
          <w:b/>
          <w:bCs/>
        </w:rPr>
        <w:t>The Lewis County Agricultural Society</w:t>
      </w:r>
      <w:r w:rsidRPr="00AE44B1">
        <w:rPr>
          <w:rFonts w:ascii="Exo 2 Light" w:hAnsi="Exo 2 Light"/>
        </w:rPr>
        <w:t xml:space="preserve"> requested $30,000 to go towards their grandstand renovation project.  The committee immediately determined that this project was ineligible because the project had already started, which was a </w:t>
      </w:r>
      <w:proofErr w:type="gramStart"/>
      <w:r w:rsidRPr="00AE44B1">
        <w:rPr>
          <w:rFonts w:ascii="Exo 2 Light" w:hAnsi="Exo 2 Light"/>
        </w:rPr>
        <w:t>key criteria</w:t>
      </w:r>
      <w:proofErr w:type="gramEnd"/>
      <w:r w:rsidRPr="00AE44B1">
        <w:rPr>
          <w:rFonts w:ascii="Exo 2 Light" w:hAnsi="Exo 2 Light"/>
        </w:rPr>
        <w:t xml:space="preserve"> (projects must not have started).  No – 5.  </w:t>
      </w:r>
      <w:r w:rsidRPr="00AE44B1">
        <w:rPr>
          <w:rFonts w:ascii="Exo 2 Light" w:hAnsi="Exo 2 Light"/>
          <w:b/>
          <w:bCs/>
        </w:rPr>
        <w:t>Application not approved.</w:t>
      </w:r>
      <w:r w:rsidRPr="00AE44B1">
        <w:rPr>
          <w:rFonts w:ascii="Exo 2 Light" w:hAnsi="Exo 2 Light"/>
        </w:rPr>
        <w:t xml:space="preserve"> </w:t>
      </w:r>
    </w:p>
    <w:p w14:paraId="621EA5FB" w14:textId="06CA159E" w:rsidR="0017487C" w:rsidRPr="00AE44B1" w:rsidRDefault="0017487C" w:rsidP="0017487C">
      <w:pPr>
        <w:pStyle w:val="ListParagraph"/>
        <w:numPr>
          <w:ilvl w:val="1"/>
          <w:numId w:val="1"/>
        </w:numPr>
        <w:rPr>
          <w:rFonts w:ascii="Exo 2 Light" w:hAnsi="Exo 2 Light"/>
        </w:rPr>
      </w:pPr>
      <w:r w:rsidRPr="00AE44B1">
        <w:rPr>
          <w:rFonts w:ascii="Exo 2 Light" w:hAnsi="Exo 2 Light"/>
        </w:rPr>
        <w:t xml:space="preserve">The </w:t>
      </w:r>
      <w:r w:rsidRPr="00AE44B1">
        <w:rPr>
          <w:rFonts w:ascii="Exo 2 Light" w:hAnsi="Exo 2 Light"/>
          <w:b/>
          <w:bCs/>
        </w:rPr>
        <w:t>Lewis County Hospital Foundation</w:t>
      </w:r>
      <w:r w:rsidRPr="00AE44B1">
        <w:rPr>
          <w:rFonts w:ascii="Exo 2 Light" w:hAnsi="Exo 2 Light"/>
        </w:rPr>
        <w:t xml:space="preserve"> requested $30,000 towards the purchase of 6 new sofa beds for the reopening of the Maternity Ward at Lewis County Health System.  The committee discussed that, while this is a vital service that needs to be reinstated in our community, the actual project (purchase of sofa beds) was not ultimately increasing quality of life or connecting community.  No – 4.  Anna Platz recused herself as she sits on the Hospital Foundation Board of Directors. </w:t>
      </w:r>
      <w:r w:rsidR="00AE44B1" w:rsidRPr="00AE44B1">
        <w:rPr>
          <w:rFonts w:ascii="Exo 2 Light" w:hAnsi="Exo 2 Light"/>
          <w:b/>
          <w:bCs/>
        </w:rPr>
        <w:t>Application not approved.</w:t>
      </w:r>
      <w:r w:rsidR="00AE44B1" w:rsidRPr="00AE44B1">
        <w:rPr>
          <w:rFonts w:ascii="Exo 2 Light" w:hAnsi="Exo 2 Light"/>
        </w:rPr>
        <w:t xml:space="preserve"> </w:t>
      </w:r>
    </w:p>
    <w:p w14:paraId="42394556" w14:textId="01459D0C" w:rsidR="0017487C" w:rsidRPr="00AE44B1" w:rsidRDefault="0017487C" w:rsidP="0017487C">
      <w:pPr>
        <w:pStyle w:val="ListParagraph"/>
        <w:numPr>
          <w:ilvl w:val="1"/>
          <w:numId w:val="1"/>
        </w:numPr>
        <w:rPr>
          <w:rFonts w:ascii="Exo 2 Light" w:hAnsi="Exo 2 Light"/>
        </w:rPr>
      </w:pPr>
      <w:r w:rsidRPr="00AE44B1">
        <w:rPr>
          <w:rFonts w:ascii="Exo 2 Light" w:hAnsi="Exo 2 Light"/>
        </w:rPr>
        <w:t xml:space="preserve">The </w:t>
      </w:r>
      <w:r w:rsidRPr="00AE44B1">
        <w:rPr>
          <w:rFonts w:ascii="Exo 2 Light" w:hAnsi="Exo 2 Light"/>
          <w:b/>
          <w:bCs/>
        </w:rPr>
        <w:t>Society of Preservation of the West Martinsburg Church</w:t>
      </w:r>
      <w:r w:rsidRPr="00AE44B1">
        <w:rPr>
          <w:rFonts w:ascii="Exo 2 Light" w:hAnsi="Exo 2 Light"/>
        </w:rPr>
        <w:t xml:space="preserve"> requested $30,000 to go towards the steeple rehabilitation, which would allow them to do more programming.  It was discussed that, while this would help the church, we would rather fund the programming or the indirect effects of the steeple renovation (the things that would bring the people together and enhance quality of life), rather than the steeple renovation itself.  Staff also discussed that there were </w:t>
      </w:r>
      <w:proofErr w:type="gramStart"/>
      <w:r w:rsidRPr="00AE44B1">
        <w:rPr>
          <w:rFonts w:ascii="Exo 2 Light" w:hAnsi="Exo 2 Light"/>
        </w:rPr>
        <w:t>a number of</w:t>
      </w:r>
      <w:proofErr w:type="gramEnd"/>
      <w:r w:rsidRPr="00AE44B1">
        <w:rPr>
          <w:rFonts w:ascii="Exo 2 Light" w:hAnsi="Exo 2 Light"/>
        </w:rPr>
        <w:t xml:space="preserve"> other grant programs that could assist this project, such as the Pratt Northam Foundation or the Lewis County </w:t>
      </w:r>
      <w:r w:rsidRPr="00AE44B1">
        <w:rPr>
          <w:rFonts w:ascii="Exo 2 Light" w:hAnsi="Exo 2 Light"/>
        </w:rPr>
        <w:lastRenderedPageBreak/>
        <w:t xml:space="preserve">Streetscape and Façade Improvement Program.  The committee also discussed that, when creating the program, this was not the type of project they envisioned funding. Yes – 1, No – 4.  </w:t>
      </w:r>
      <w:r w:rsidRPr="00AE44B1">
        <w:rPr>
          <w:rFonts w:ascii="Exo 2 Light" w:hAnsi="Exo 2 Light"/>
          <w:b/>
          <w:bCs/>
        </w:rPr>
        <w:t>Application not approved.</w:t>
      </w:r>
      <w:r w:rsidRPr="00AE44B1">
        <w:rPr>
          <w:rFonts w:ascii="Exo 2 Light" w:hAnsi="Exo 2 Light"/>
        </w:rPr>
        <w:t xml:space="preserve"> </w:t>
      </w:r>
    </w:p>
    <w:p w14:paraId="1F0A1DD7" w14:textId="5C2C11A6" w:rsidR="0017487C" w:rsidRPr="00AE44B1" w:rsidRDefault="0017487C" w:rsidP="0017487C">
      <w:pPr>
        <w:pStyle w:val="ListParagraph"/>
        <w:numPr>
          <w:ilvl w:val="1"/>
          <w:numId w:val="1"/>
        </w:numPr>
        <w:rPr>
          <w:rFonts w:ascii="Exo 2 Light" w:hAnsi="Exo 2 Light"/>
        </w:rPr>
      </w:pPr>
      <w:r w:rsidRPr="00AE44B1">
        <w:rPr>
          <w:rFonts w:ascii="Exo 2 Light" w:hAnsi="Exo 2 Light"/>
          <w:b/>
          <w:bCs/>
        </w:rPr>
        <w:t>South Lewis Central Schoo</w:t>
      </w:r>
      <w:r w:rsidRPr="00AE44B1">
        <w:rPr>
          <w:rFonts w:ascii="Exo 2 Light" w:hAnsi="Exo 2 Light"/>
        </w:rPr>
        <w:t xml:space="preserve">l requested $30,000 to go towards the creation of new batting cages.  While the project talked about partnerships and </w:t>
      </w:r>
      <w:proofErr w:type="gramStart"/>
      <w:r w:rsidRPr="00AE44B1">
        <w:rPr>
          <w:rFonts w:ascii="Exo 2 Light" w:hAnsi="Exo 2 Light"/>
        </w:rPr>
        <w:t>ways</w:t>
      </w:r>
      <w:proofErr w:type="gramEnd"/>
      <w:r w:rsidRPr="00AE44B1">
        <w:rPr>
          <w:rFonts w:ascii="Exo 2 Light" w:hAnsi="Exo 2 Light"/>
        </w:rPr>
        <w:t xml:space="preserve"> they would involve the community in utilizing this new asset, ultimately, the school is already looking towards another capital project that this could be funded under.  It was recommended by the committee that they just include this project in their budget.  No – 5. </w:t>
      </w:r>
      <w:r w:rsidRPr="00AE44B1">
        <w:rPr>
          <w:rFonts w:ascii="Exo 2 Light" w:hAnsi="Exo 2 Light"/>
          <w:b/>
          <w:bCs/>
        </w:rPr>
        <w:t xml:space="preserve">Application not approved. </w:t>
      </w:r>
    </w:p>
    <w:p w14:paraId="26FAD08C" w14:textId="75C3645F" w:rsidR="0017487C" w:rsidRPr="00AE44B1" w:rsidRDefault="0017487C" w:rsidP="0017487C">
      <w:pPr>
        <w:pStyle w:val="ListParagraph"/>
        <w:numPr>
          <w:ilvl w:val="1"/>
          <w:numId w:val="1"/>
        </w:numPr>
        <w:rPr>
          <w:rFonts w:ascii="Exo 2 Light" w:hAnsi="Exo 2 Light"/>
        </w:rPr>
      </w:pPr>
      <w:r w:rsidRPr="00AE44B1">
        <w:rPr>
          <w:rFonts w:ascii="Exo 2 Light" w:hAnsi="Exo 2 Light"/>
        </w:rPr>
        <w:t xml:space="preserve">The </w:t>
      </w:r>
      <w:r w:rsidRPr="00AE44B1">
        <w:rPr>
          <w:rFonts w:ascii="Exo 2 Light" w:hAnsi="Exo 2 Light"/>
          <w:b/>
          <w:bCs/>
        </w:rPr>
        <w:t>New York State Fiddlers Hall of</w:t>
      </w:r>
      <w:r w:rsidRPr="00AE44B1">
        <w:rPr>
          <w:rFonts w:ascii="Exo 2 Light" w:hAnsi="Exo 2 Light"/>
        </w:rPr>
        <w:t xml:space="preserve"> Fame requested $3,210.00 to go towards operations and marketing of the museum.  It would hire a part time staff member, pay for internet services for 6 months, and marketing materials.  While the committee felt the museum is a great asset to the community, the project itself was not sustainable.  </w:t>
      </w:r>
      <w:r w:rsidRPr="00AE44B1">
        <w:rPr>
          <w:rFonts w:ascii="Exo 2 Light" w:hAnsi="Exo 2 Light"/>
          <w:b/>
          <w:bCs/>
        </w:rPr>
        <w:t xml:space="preserve">The committee recommended that staff point them in the direction of the Small Things Big Impacts Fund for marketing funding.  If they decide to pursue this route, staff provide a revised application to the committee for review.  No – 5. Application not approved. </w:t>
      </w:r>
    </w:p>
    <w:p w14:paraId="52E7A627" w14:textId="32F1BDA4" w:rsidR="0017487C" w:rsidRPr="00AE44B1" w:rsidRDefault="00AE44B1" w:rsidP="0017487C">
      <w:pPr>
        <w:pStyle w:val="ListParagraph"/>
        <w:numPr>
          <w:ilvl w:val="1"/>
          <w:numId w:val="1"/>
        </w:numPr>
        <w:rPr>
          <w:rFonts w:ascii="Exo 2 Light" w:hAnsi="Exo 2 Light"/>
          <w:b/>
          <w:bCs/>
        </w:rPr>
      </w:pPr>
      <w:r w:rsidRPr="00AE44B1">
        <w:rPr>
          <w:rFonts w:ascii="Exo 2 Light" w:hAnsi="Exo 2 Light"/>
          <w:b/>
          <w:bCs/>
        </w:rPr>
        <w:t>Bridges Out of Poverty Lewis County</w:t>
      </w:r>
      <w:r w:rsidRPr="00AE44B1">
        <w:rPr>
          <w:rFonts w:ascii="Exo 2 Light" w:hAnsi="Exo 2 Light"/>
        </w:rPr>
        <w:t xml:space="preserve"> requested $3,500 to go towards room usage, refreshments, and marketing materials for new programming being offered through Bridges.  It was discussed that this new programming would happen without the grant funding, it just would not include refreshments.  The committee and staff discussed while the Bridges program is a great program in Lewis County, they could very well solicit sponsorships from the community to cover refreshment and room costs.  The committee would rather fund the programming, not the refreshments.  No – 4.  Anna Platz recused herself because the program is partially </w:t>
      </w:r>
      <w:proofErr w:type="gramStart"/>
      <w:r w:rsidRPr="00AE44B1">
        <w:rPr>
          <w:rFonts w:ascii="Exo 2 Light" w:hAnsi="Exo 2 Light"/>
        </w:rPr>
        <w:t>ran</w:t>
      </w:r>
      <w:proofErr w:type="gramEnd"/>
      <w:r w:rsidRPr="00AE44B1">
        <w:rPr>
          <w:rFonts w:ascii="Exo 2 Light" w:hAnsi="Exo 2 Light"/>
        </w:rPr>
        <w:t xml:space="preserve"> out of her office.  </w:t>
      </w:r>
      <w:r w:rsidRPr="00AE44B1">
        <w:rPr>
          <w:rFonts w:ascii="Exo 2 Light" w:hAnsi="Exo 2 Light"/>
          <w:b/>
          <w:bCs/>
        </w:rPr>
        <w:t xml:space="preserve">Application not approved. </w:t>
      </w:r>
    </w:p>
    <w:p w14:paraId="40C68D48" w14:textId="0B6D760D" w:rsidR="00AE44B1" w:rsidRPr="00AE44B1" w:rsidRDefault="00AE44B1" w:rsidP="00AE44B1">
      <w:pPr>
        <w:pStyle w:val="ListParagraph"/>
        <w:numPr>
          <w:ilvl w:val="0"/>
          <w:numId w:val="1"/>
        </w:numPr>
        <w:rPr>
          <w:rFonts w:ascii="Exo 2 Light" w:hAnsi="Exo 2 Light"/>
          <w:b/>
          <w:bCs/>
        </w:rPr>
      </w:pPr>
      <w:r w:rsidRPr="00AE44B1">
        <w:rPr>
          <w:rFonts w:ascii="Exo 2 Light" w:hAnsi="Exo 2 Light"/>
          <w:b/>
          <w:bCs/>
        </w:rPr>
        <w:t xml:space="preserve">It was discussed, as a committee, that the current applications for this fund missed the mark on what the fund was looking for.  The committee is recommending that we combine </w:t>
      </w:r>
      <w:proofErr w:type="gramStart"/>
      <w:r w:rsidRPr="00AE44B1">
        <w:rPr>
          <w:rFonts w:ascii="Exo 2 Light" w:hAnsi="Exo 2 Light"/>
          <w:b/>
          <w:bCs/>
        </w:rPr>
        <w:t>this years</w:t>
      </w:r>
      <w:proofErr w:type="gramEnd"/>
      <w:r w:rsidRPr="00AE44B1">
        <w:rPr>
          <w:rFonts w:ascii="Exo 2 Light" w:hAnsi="Exo 2 Light"/>
          <w:b/>
          <w:bCs/>
        </w:rPr>
        <w:t xml:space="preserve"> $30,000 into next years fund, to be able to fund $60,000 in 2024.  The committee is going to revise the verbiage of the program to be more specific on what we are looking for.  The committee will finalize this at the next committee meeting on October 27</w:t>
      </w:r>
      <w:r w:rsidRPr="00AE44B1">
        <w:rPr>
          <w:rFonts w:ascii="Exo 2 Light" w:hAnsi="Exo 2 Light"/>
          <w:b/>
          <w:bCs/>
          <w:vertAlign w:val="superscript"/>
        </w:rPr>
        <w:t>th</w:t>
      </w:r>
      <w:r w:rsidRPr="00AE44B1">
        <w:rPr>
          <w:rFonts w:ascii="Exo 2 Light" w:hAnsi="Exo 2 Light"/>
          <w:b/>
          <w:bCs/>
        </w:rPr>
        <w:t xml:space="preserve">.  </w:t>
      </w:r>
    </w:p>
    <w:sectPr w:rsidR="00AE44B1" w:rsidRPr="00AE44B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xo 2 Light">
    <w:altName w:val="Calibri"/>
    <w:panose1 w:val="00000000000000000000"/>
    <w:charset w:val="00"/>
    <w:family w:val="modern"/>
    <w:notTrueType/>
    <w:pitch w:val="variable"/>
    <w:sig w:usb0="20000207" w:usb1="00000001" w:usb2="00000000" w:usb3="00000000" w:csb0="00000197"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EF5DBC"/>
    <w:multiLevelType w:val="hybridMultilevel"/>
    <w:tmpl w:val="F6329792"/>
    <w:lvl w:ilvl="0" w:tplc="58F2B130">
      <w:start w:val="550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95341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0710"/>
    <w:rsid w:val="00104CFF"/>
    <w:rsid w:val="0017487C"/>
    <w:rsid w:val="00203232"/>
    <w:rsid w:val="00280710"/>
    <w:rsid w:val="0032353D"/>
    <w:rsid w:val="00347EF8"/>
    <w:rsid w:val="004A259A"/>
    <w:rsid w:val="005E3978"/>
    <w:rsid w:val="006D4F38"/>
    <w:rsid w:val="00AE4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C508F"/>
  <w15:chartTrackingRefBased/>
  <w15:docId w15:val="{E1B00FDB-58E2-4F81-B740-895AC4459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35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0073B01D7709440A7348D4D2DDF9ED5" ma:contentTypeVersion="10" ma:contentTypeDescription="Create a new document." ma:contentTypeScope="" ma:versionID="2ca07a35d61f93e2e48817ff59f200e0">
  <xsd:schema xmlns:xsd="http://www.w3.org/2001/XMLSchema" xmlns:xs="http://www.w3.org/2001/XMLSchema" xmlns:p="http://schemas.microsoft.com/office/2006/metadata/properties" xmlns:ns2="0468a787-1d14-46d4-aa6c-e5e64301b289" xmlns:ns3="a6b00c20-0bcb-4261-9401-f92b96f8f90b" targetNamespace="http://schemas.microsoft.com/office/2006/metadata/properties" ma:root="true" ma:fieldsID="da0e1468749b9a90f6b6fc57e400bc6a" ns2:_="" ns3:_="">
    <xsd:import namespace="0468a787-1d14-46d4-aa6c-e5e64301b289"/>
    <xsd:import namespace="a6b00c20-0bcb-4261-9401-f92b96f8f90b"/>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68a787-1d14-46d4-aa6c-e5e64301b2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6b00c20-0bcb-4261-9401-f92b96f8f90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0468a787-1d14-46d4-aa6c-e5e64301b289" xsi:nil="true"/>
    <SharedWithUsers xmlns="a6b00c20-0bcb-4261-9401-f92b96f8f90b">
      <UserInfo>
        <DisplayName/>
        <AccountId xsi:nil="true"/>
        <AccountType/>
      </UserInfo>
    </SharedWithUsers>
  </documentManagement>
</p:properties>
</file>

<file path=customXml/itemProps1.xml><?xml version="1.0" encoding="utf-8"?>
<ds:datastoreItem xmlns:ds="http://schemas.openxmlformats.org/officeDocument/2006/customXml" ds:itemID="{7953CB7C-32CA-4A6A-929F-CA888666ADC1}">
  <ds:schemaRefs>
    <ds:schemaRef ds:uri="http://schemas.microsoft.com/sharepoint/v3/contenttype/forms"/>
  </ds:schemaRefs>
</ds:datastoreItem>
</file>

<file path=customXml/itemProps2.xml><?xml version="1.0" encoding="utf-8"?>
<ds:datastoreItem xmlns:ds="http://schemas.openxmlformats.org/officeDocument/2006/customXml" ds:itemID="{A1A506AE-A772-40EB-A6D4-C3D9256F5645}"/>
</file>

<file path=customXml/itemProps3.xml><?xml version="1.0" encoding="utf-8"?>
<ds:datastoreItem xmlns:ds="http://schemas.openxmlformats.org/officeDocument/2006/customXml" ds:itemID="{558E4B05-2C72-45A2-BB2C-E3773213FC10}"/>
</file>

<file path=docProps/app.xml><?xml version="1.0" encoding="utf-8"?>
<Properties xmlns="http://schemas.openxmlformats.org/officeDocument/2006/extended-properties" xmlns:vt="http://schemas.openxmlformats.org/officeDocument/2006/docPropsVTypes">
  <Template>Normal</Template>
  <TotalTime>4037</TotalTime>
  <Pages>3</Pages>
  <Words>1291</Words>
  <Characters>7359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Davis</dc:creator>
  <cp:keywords/>
  <dc:description/>
  <cp:lastModifiedBy>Jenna Lauraine</cp:lastModifiedBy>
  <cp:revision>2</cp:revision>
  <dcterms:created xsi:type="dcterms:W3CDTF">2023-09-22T18:52:00Z</dcterms:created>
  <dcterms:modified xsi:type="dcterms:W3CDTF">2023-10-04T14:07:00Z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0x010100B0073B01D7709440A7348D4D2DDF9ED5</vt:lpwstr>
  </property>
  <property fmtid="{D5CDD505-2E9C-101B-9397-08002B2CF9AE}" pid="3" name="xd_ProgID">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ies>
</file>