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49A3D7" w14:textId="77777777" w:rsidR="006A312E" w:rsidRDefault="006A312E" w:rsidP="006A312E">
      <w:pPr>
        <w:spacing w:after="0"/>
      </w:pPr>
      <w:r>
        <w:t>Lewis County Development Corporation</w:t>
      </w:r>
    </w:p>
    <w:p w14:paraId="050F1EC3" w14:textId="77777777" w:rsidR="006A312E" w:rsidRDefault="00FA4A92" w:rsidP="006A312E">
      <w:pPr>
        <w:spacing w:after="0"/>
      </w:pPr>
      <w:r>
        <w:t>C</w:t>
      </w:r>
      <w:r w:rsidR="006A312E">
        <w:t>ommunity Economic Development Program Committee Meeting</w:t>
      </w:r>
    </w:p>
    <w:p w14:paraId="6CFA4CCB" w14:textId="07B160E4" w:rsidR="006A312E" w:rsidRDefault="006A312E" w:rsidP="006A312E">
      <w:pPr>
        <w:spacing w:after="0"/>
      </w:pPr>
      <w:r>
        <w:t>JCC Lewis County Education Center</w:t>
      </w:r>
    </w:p>
    <w:p w14:paraId="420B85F9" w14:textId="0045A568" w:rsidR="00FA4A92" w:rsidRDefault="00FA4A92" w:rsidP="006A312E">
      <w:pPr>
        <w:spacing w:after="0"/>
      </w:pPr>
      <w:r>
        <w:t xml:space="preserve">April 28, </w:t>
      </w:r>
      <w:proofErr w:type="gramStart"/>
      <w:r>
        <w:t>2023</w:t>
      </w:r>
      <w:proofErr w:type="gramEnd"/>
      <w:r>
        <w:t xml:space="preserve"> </w:t>
      </w:r>
      <w:r w:rsidR="006A312E">
        <w:t>|</w:t>
      </w:r>
      <w:r>
        <w:t xml:space="preserve"> 3:00pm</w:t>
      </w:r>
    </w:p>
    <w:p w14:paraId="7C0C5B1A" w14:textId="77777777" w:rsidR="006A312E" w:rsidRDefault="006A312E" w:rsidP="006A312E">
      <w:pPr>
        <w:spacing w:after="0"/>
      </w:pPr>
    </w:p>
    <w:p w14:paraId="4110DBC7" w14:textId="43BC110C" w:rsidR="006A312E" w:rsidRDefault="006A312E" w:rsidP="006A312E">
      <w:pPr>
        <w:spacing w:after="0"/>
      </w:pPr>
      <w:r w:rsidRPr="006A312E">
        <w:rPr>
          <w:b/>
          <w:bCs/>
        </w:rPr>
        <w:t>Present:</w:t>
      </w:r>
      <w:r>
        <w:t xml:space="preserve"> Tyler McDonald, Jacob Monnat, Anna Platz, Rachel Bush-Muncy, Richard Andrews, Lisa Virkler (virtual), Cheyenne Steria, and Jenna Lauraine</w:t>
      </w:r>
    </w:p>
    <w:p w14:paraId="454BD9AF" w14:textId="6004915F" w:rsidR="00FA4A92" w:rsidRDefault="006A312E" w:rsidP="006A312E">
      <w:pPr>
        <w:spacing w:after="0"/>
      </w:pPr>
      <w:r w:rsidRPr="006A312E">
        <w:rPr>
          <w:b/>
          <w:bCs/>
        </w:rPr>
        <w:t>Absent:</w:t>
      </w:r>
      <w:r>
        <w:t xml:space="preserve"> Shari Simmons</w:t>
      </w:r>
    </w:p>
    <w:p w14:paraId="7A64A9EF" w14:textId="77777777" w:rsidR="006A312E" w:rsidRDefault="006A312E" w:rsidP="006A312E">
      <w:pPr>
        <w:spacing w:after="0"/>
      </w:pPr>
    </w:p>
    <w:p w14:paraId="07ABB5E6" w14:textId="77777777" w:rsidR="006A312E" w:rsidRPr="001B147B" w:rsidRDefault="006A312E" w:rsidP="00FA4A92">
      <w:pPr>
        <w:pStyle w:val="ListParagraph"/>
        <w:numPr>
          <w:ilvl w:val="0"/>
          <w:numId w:val="1"/>
        </w:numPr>
        <w:rPr>
          <w:b/>
          <w:bCs/>
        </w:rPr>
      </w:pPr>
      <w:r w:rsidRPr="001B147B">
        <w:rPr>
          <w:b/>
          <w:bCs/>
        </w:rPr>
        <w:t xml:space="preserve">Vacant Property Revitalization Program </w:t>
      </w:r>
    </w:p>
    <w:p w14:paraId="10F12EB2" w14:textId="0D7B1355" w:rsidR="00FA4A92" w:rsidRDefault="006A312E" w:rsidP="006A312E">
      <w:pPr>
        <w:pStyle w:val="ListParagraph"/>
        <w:numPr>
          <w:ilvl w:val="1"/>
          <w:numId w:val="1"/>
        </w:numPr>
      </w:pPr>
      <w:r>
        <w:t xml:space="preserve">The Committee reviewed the Vacant Property Revitalization </w:t>
      </w:r>
      <w:r w:rsidR="00FA4A92">
        <w:t xml:space="preserve">Program </w:t>
      </w:r>
      <w:r>
        <w:t>guidelines and evaluation matrix.</w:t>
      </w:r>
    </w:p>
    <w:p w14:paraId="610CAB01" w14:textId="77777777" w:rsidR="006A312E" w:rsidRPr="001B147B" w:rsidRDefault="006A312E" w:rsidP="00FA4A92">
      <w:pPr>
        <w:pStyle w:val="ListParagraph"/>
        <w:numPr>
          <w:ilvl w:val="0"/>
          <w:numId w:val="1"/>
        </w:numPr>
        <w:rPr>
          <w:b/>
          <w:bCs/>
        </w:rPr>
      </w:pPr>
      <w:r w:rsidRPr="001B147B">
        <w:rPr>
          <w:b/>
          <w:bCs/>
        </w:rPr>
        <w:t>Vacant Property Revitalization Application Review</w:t>
      </w:r>
    </w:p>
    <w:p w14:paraId="36999A46" w14:textId="62FE8EB9" w:rsidR="00C133FD" w:rsidRDefault="006A312E" w:rsidP="006A312E">
      <w:pPr>
        <w:pStyle w:val="ListParagraph"/>
        <w:numPr>
          <w:ilvl w:val="1"/>
          <w:numId w:val="1"/>
        </w:numPr>
      </w:pPr>
      <w:r>
        <w:t xml:space="preserve">The committee reviewed </w:t>
      </w:r>
      <w:r>
        <w:t xml:space="preserve">thirteen (13) VPR applications </w:t>
      </w:r>
      <w:r>
        <w:t xml:space="preserve">submitted </w:t>
      </w:r>
      <w:r w:rsidR="00C133FD">
        <w:t xml:space="preserve">to the LCDC. </w:t>
      </w:r>
      <w:r w:rsidR="001B147B">
        <w:t>The committee noted the impacts of supporting projects from across the county. The scoring matrix was weighted based on blight reduction, contribution of economic recovery to a downtown area, outlook of occupancy, financial feasibility of the project, community benefit, does it increase the tax base, job creation, business development and timeliness of completion. The committee discussed each project individually.</w:t>
      </w:r>
    </w:p>
    <w:p w14:paraId="13467F12" w14:textId="62FD75B1" w:rsidR="00C133FD" w:rsidRPr="001B147B" w:rsidRDefault="00C133FD" w:rsidP="00C133FD">
      <w:pPr>
        <w:pStyle w:val="ListParagraph"/>
        <w:numPr>
          <w:ilvl w:val="0"/>
          <w:numId w:val="1"/>
        </w:numPr>
        <w:rPr>
          <w:b/>
          <w:bCs/>
        </w:rPr>
      </w:pPr>
      <w:r w:rsidRPr="001B147B">
        <w:rPr>
          <w:b/>
          <w:bCs/>
        </w:rPr>
        <w:t>Vacant Property Revitalization Recommendations to the LCDC Board</w:t>
      </w:r>
    </w:p>
    <w:p w14:paraId="77017138" w14:textId="7578A386" w:rsidR="00C133FD" w:rsidRDefault="00C133FD" w:rsidP="00C133FD">
      <w:pPr>
        <w:pStyle w:val="ListParagraph"/>
        <w:numPr>
          <w:ilvl w:val="1"/>
          <w:numId w:val="1"/>
        </w:numPr>
      </w:pPr>
      <w:r>
        <w:t>The committee recommended the following projects to the LCDC board approval:</w:t>
      </w:r>
    </w:p>
    <w:p w14:paraId="7607BBFF" w14:textId="1E0A74CB" w:rsidR="00C133FD" w:rsidRDefault="00C133FD" w:rsidP="00C133FD">
      <w:pPr>
        <w:pStyle w:val="ListParagraph"/>
        <w:numPr>
          <w:ilvl w:val="2"/>
          <w:numId w:val="1"/>
        </w:numPr>
      </w:pPr>
      <w:r>
        <w:t>Case</w:t>
      </w:r>
      <w:r>
        <w:t xml:space="preserve"> Building Remodel, West Leyden</w:t>
      </w:r>
      <w:r>
        <w:t xml:space="preserve"> – </w:t>
      </w:r>
      <w:r w:rsidRPr="00C133FD">
        <w:t>$50,000</w:t>
      </w:r>
    </w:p>
    <w:p w14:paraId="21C41129" w14:textId="04BCE84A" w:rsidR="00C133FD" w:rsidRDefault="00C133FD" w:rsidP="00C133FD">
      <w:pPr>
        <w:pStyle w:val="ListParagraph"/>
        <w:numPr>
          <w:ilvl w:val="2"/>
          <w:numId w:val="1"/>
        </w:numPr>
      </w:pPr>
      <w:r>
        <w:t>c</w:t>
      </w:r>
      <w:r>
        <w:t>rumbs.</w:t>
      </w:r>
      <w:r>
        <w:t>, Lowville</w:t>
      </w:r>
      <w:r>
        <w:t xml:space="preserve"> – </w:t>
      </w:r>
      <w:r w:rsidRPr="00C133FD">
        <w:t>$71,730</w:t>
      </w:r>
    </w:p>
    <w:p w14:paraId="79D31E8B" w14:textId="1245D9FF" w:rsidR="00C133FD" w:rsidRDefault="00C133FD" w:rsidP="00C133FD">
      <w:pPr>
        <w:pStyle w:val="ListParagraph"/>
        <w:numPr>
          <w:ilvl w:val="2"/>
          <w:numId w:val="1"/>
        </w:numPr>
      </w:pPr>
      <w:r>
        <w:t>Lowville Apartments (</w:t>
      </w:r>
      <w:r>
        <w:t>Dollar Gen</w:t>
      </w:r>
      <w:r>
        <w:t>eral), Lowville</w:t>
      </w:r>
      <w:r>
        <w:t xml:space="preserve"> – </w:t>
      </w:r>
      <w:r>
        <w:t>$100,000</w:t>
      </w:r>
    </w:p>
    <w:p w14:paraId="3347B3BB" w14:textId="04F776BE" w:rsidR="00C133FD" w:rsidRDefault="00C133FD" w:rsidP="00C133FD">
      <w:pPr>
        <w:pStyle w:val="ListParagraph"/>
        <w:numPr>
          <w:ilvl w:val="2"/>
          <w:numId w:val="1"/>
        </w:numPr>
      </w:pPr>
      <w:r>
        <w:t>Double Play</w:t>
      </w:r>
      <w:r>
        <w:t xml:space="preserve"> Community Center, Lowville</w:t>
      </w:r>
      <w:r>
        <w:t xml:space="preserve"> </w:t>
      </w:r>
      <w:r w:rsidR="0014744F">
        <w:t>– $100,000</w:t>
      </w:r>
    </w:p>
    <w:p w14:paraId="1AA4FE46" w14:textId="2493118B" w:rsidR="00C133FD" w:rsidRDefault="00C133FD" w:rsidP="00C133FD">
      <w:pPr>
        <w:pStyle w:val="ListParagraph"/>
        <w:numPr>
          <w:ilvl w:val="2"/>
          <w:numId w:val="1"/>
        </w:numPr>
      </w:pPr>
      <w:r>
        <w:t>Kellogg Building</w:t>
      </w:r>
      <w:r w:rsidR="0014744F">
        <w:t xml:space="preserve"> Apartments, Lowville</w:t>
      </w:r>
      <w:r>
        <w:t xml:space="preserve"> </w:t>
      </w:r>
      <w:r w:rsidR="0014744F">
        <w:t>– $100,000</w:t>
      </w:r>
    </w:p>
    <w:p w14:paraId="2AA2A3FA" w14:textId="3585BC41" w:rsidR="00C133FD" w:rsidRDefault="00C133FD" w:rsidP="00C133FD">
      <w:pPr>
        <w:pStyle w:val="ListParagraph"/>
        <w:numPr>
          <w:ilvl w:val="2"/>
          <w:numId w:val="1"/>
        </w:numPr>
      </w:pPr>
      <w:proofErr w:type="spellStart"/>
      <w:r>
        <w:t>McRez</w:t>
      </w:r>
      <w:proofErr w:type="spellEnd"/>
      <w:r w:rsidR="0014744F">
        <w:t xml:space="preserve"> Packing International, Lyonsdale</w:t>
      </w:r>
      <w:r>
        <w:t xml:space="preserve"> </w:t>
      </w:r>
      <w:r w:rsidR="0014744F">
        <w:t>– $100,000</w:t>
      </w:r>
    </w:p>
    <w:p w14:paraId="3379E7D5" w14:textId="52B1B10E" w:rsidR="00C133FD" w:rsidRDefault="00C133FD" w:rsidP="00C133FD">
      <w:pPr>
        <w:pStyle w:val="ListParagraph"/>
        <w:numPr>
          <w:ilvl w:val="2"/>
          <w:numId w:val="1"/>
        </w:numPr>
      </w:pPr>
      <w:r>
        <w:t>P</w:t>
      </w:r>
      <w:r w:rsidR="0014744F">
        <w:t>ort Leyden Portal (P</w:t>
      </w:r>
      <w:r>
        <w:t>hase 2</w:t>
      </w:r>
      <w:r w:rsidR="0014744F">
        <w:t>), Port Leyden</w:t>
      </w:r>
      <w:r>
        <w:t xml:space="preserve"> – </w:t>
      </w:r>
      <w:r w:rsidR="0014744F">
        <w:t>$100,000</w:t>
      </w:r>
    </w:p>
    <w:p w14:paraId="59144126" w14:textId="14E6FD62" w:rsidR="00C133FD" w:rsidRDefault="00C133FD" w:rsidP="00C133FD">
      <w:pPr>
        <w:pStyle w:val="ListParagraph"/>
        <w:numPr>
          <w:ilvl w:val="2"/>
          <w:numId w:val="1"/>
        </w:numPr>
      </w:pPr>
      <w:r>
        <w:t>Snow Ridge</w:t>
      </w:r>
      <w:r w:rsidR="0014744F">
        <w:t>, Turin</w:t>
      </w:r>
      <w:r>
        <w:t xml:space="preserve"> – </w:t>
      </w:r>
      <w:r w:rsidR="0014744F">
        <w:t>$40,000</w:t>
      </w:r>
    </w:p>
    <w:p w14:paraId="67745776" w14:textId="75351B2C" w:rsidR="00C133FD" w:rsidRDefault="00C133FD" w:rsidP="00C133FD">
      <w:pPr>
        <w:pStyle w:val="ListParagraph"/>
        <w:numPr>
          <w:ilvl w:val="1"/>
          <w:numId w:val="1"/>
        </w:numPr>
      </w:pPr>
      <w:r>
        <w:t xml:space="preserve">The committee opted </w:t>
      </w:r>
      <w:r w:rsidR="001B147B" w:rsidRPr="001B147B">
        <w:rPr>
          <w:b/>
          <w:bCs/>
          <w:u w:val="single"/>
        </w:rPr>
        <w:t>NOT</w:t>
      </w:r>
      <w:r>
        <w:t xml:space="preserve"> to fund the following projects:</w:t>
      </w:r>
    </w:p>
    <w:p w14:paraId="1CA4A129" w14:textId="0104AC24" w:rsidR="00C133FD" w:rsidRDefault="00C133FD" w:rsidP="00C133FD">
      <w:pPr>
        <w:pStyle w:val="ListParagraph"/>
        <w:numPr>
          <w:ilvl w:val="2"/>
          <w:numId w:val="1"/>
        </w:numPr>
      </w:pPr>
      <w:r>
        <w:t>Grand Slam Safety</w:t>
      </w:r>
      <w:r>
        <w:t>, Croghan</w:t>
      </w:r>
      <w:r>
        <w:t xml:space="preserve"> – </w:t>
      </w:r>
      <w:r w:rsidR="0014744F">
        <w:t>T</w:t>
      </w:r>
      <w:r>
        <w:t xml:space="preserve">he committee would like to see more information from the applicant that demonstrates the end use of the space and the </w:t>
      </w:r>
      <w:proofErr w:type="gramStart"/>
      <w:r>
        <w:t>impacts</w:t>
      </w:r>
      <w:proofErr w:type="gramEnd"/>
      <w:r>
        <w:t xml:space="preserve"> of the project.</w:t>
      </w:r>
    </w:p>
    <w:p w14:paraId="4B21D9F8" w14:textId="418092F4" w:rsidR="0014744F" w:rsidRDefault="0014744F" w:rsidP="0014744F">
      <w:pPr>
        <w:pStyle w:val="ListParagraph"/>
        <w:numPr>
          <w:ilvl w:val="2"/>
          <w:numId w:val="1"/>
        </w:numPr>
      </w:pPr>
      <w:r>
        <w:t>National Abstract</w:t>
      </w:r>
      <w:r>
        <w:t>, Lowville</w:t>
      </w:r>
      <w:r>
        <w:t xml:space="preserve"> – </w:t>
      </w:r>
      <w:r>
        <w:t>The committee did not see this as a high priority project, citing their progress with the Façade Improvement Program Funding.</w:t>
      </w:r>
    </w:p>
    <w:p w14:paraId="1968E5E9" w14:textId="575EC724" w:rsidR="0014744F" w:rsidRDefault="0014744F" w:rsidP="0014744F">
      <w:pPr>
        <w:pStyle w:val="ListParagraph"/>
        <w:numPr>
          <w:ilvl w:val="2"/>
          <w:numId w:val="1"/>
        </w:numPr>
      </w:pPr>
      <w:r>
        <w:t>Old Turin School</w:t>
      </w:r>
      <w:r w:rsidR="001B147B">
        <w:t>, Turin</w:t>
      </w:r>
      <w:r>
        <w:t xml:space="preserve"> – The committee would like to see more information provided on the end use of the building </w:t>
      </w:r>
      <w:proofErr w:type="gramStart"/>
      <w:r>
        <w:t>from</w:t>
      </w:r>
      <w:proofErr w:type="gramEnd"/>
      <w:r>
        <w:t xml:space="preserve"> the applicant and motivation from the building owner.</w:t>
      </w:r>
    </w:p>
    <w:p w14:paraId="5BDBECFD" w14:textId="6CA63130" w:rsidR="0014744F" w:rsidRDefault="0014744F" w:rsidP="0014744F">
      <w:pPr>
        <w:pStyle w:val="ListParagraph"/>
        <w:numPr>
          <w:ilvl w:val="2"/>
          <w:numId w:val="1"/>
        </w:numPr>
      </w:pPr>
      <w:r>
        <w:t>Port Leyden Portal (Phase 3)</w:t>
      </w:r>
      <w:r w:rsidR="001B147B">
        <w:t>, Port Leyden</w:t>
      </w:r>
      <w:r>
        <w:t xml:space="preserve"> – The committee would like to monitor the progress of phase 2 before committing to phase 3 funding.</w:t>
      </w:r>
    </w:p>
    <w:p w14:paraId="51422F01" w14:textId="2F5BA6BD" w:rsidR="0014744F" w:rsidRDefault="0014744F" w:rsidP="0014744F">
      <w:pPr>
        <w:pStyle w:val="ListParagraph"/>
        <w:numPr>
          <w:ilvl w:val="2"/>
          <w:numId w:val="1"/>
        </w:numPr>
      </w:pPr>
      <w:r>
        <w:t>Rail Depot</w:t>
      </w:r>
      <w:r w:rsidR="001B147B">
        <w:t xml:space="preserve">, </w:t>
      </w:r>
      <w:proofErr w:type="spellStart"/>
      <w:r w:rsidR="001B147B">
        <w:t>Castorland</w:t>
      </w:r>
      <w:proofErr w:type="spellEnd"/>
      <w:r w:rsidR="001B147B">
        <w:t xml:space="preserve"> </w:t>
      </w:r>
      <w:r>
        <w:t>– The committee felt that it would be setting a bad precedent for future projects if the program encouraged just demolition of the building. If the</w:t>
      </w:r>
      <w:r w:rsidR="001B147B">
        <w:t xml:space="preserve"> demolition of the property leads to future business development,</w:t>
      </w:r>
      <w:r>
        <w:t xml:space="preserve"> they would consider funding.</w:t>
      </w:r>
    </w:p>
    <w:p w14:paraId="440161A2" w14:textId="6F8689F3" w:rsidR="001B147B" w:rsidRDefault="001B147B" w:rsidP="001B147B">
      <w:pPr>
        <w:pStyle w:val="ListParagraph"/>
        <w:numPr>
          <w:ilvl w:val="0"/>
          <w:numId w:val="1"/>
        </w:numPr>
      </w:pPr>
      <w:r>
        <w:lastRenderedPageBreak/>
        <w:t>Adjourned at 4:30 pm</w:t>
      </w:r>
    </w:p>
    <w:p w14:paraId="170280D2" w14:textId="77777777" w:rsidR="001B3130" w:rsidRDefault="001B3130" w:rsidP="001B3130"/>
    <w:p w14:paraId="4804AA58" w14:textId="71BB7744" w:rsidR="00C133FD" w:rsidRDefault="001B147B" w:rsidP="001B147B">
      <w:r>
        <w:t>Additional notes from the meeting -</w:t>
      </w:r>
    </w:p>
    <w:p w14:paraId="5273FA59" w14:textId="09D4E93E" w:rsidR="00FA4A92" w:rsidRDefault="006A312E" w:rsidP="001B3130">
      <w:pPr>
        <w:pStyle w:val="ListParagraph"/>
        <w:numPr>
          <w:ilvl w:val="0"/>
          <w:numId w:val="1"/>
        </w:numPr>
      </w:pPr>
      <w:r>
        <w:t xml:space="preserve">The committee reviewed </w:t>
      </w:r>
      <w:r w:rsidR="00FA4A92">
        <w:t>Project Review &amp; Comments</w:t>
      </w:r>
    </w:p>
    <w:p w14:paraId="73B12972" w14:textId="5E3D345B" w:rsidR="00FA4A92" w:rsidRDefault="00FA4A92" w:rsidP="00FA4A92">
      <w:pPr>
        <w:pStyle w:val="ListParagraph"/>
        <w:numPr>
          <w:ilvl w:val="1"/>
          <w:numId w:val="1"/>
        </w:numPr>
      </w:pPr>
      <w:r>
        <w:t>Case Project</w:t>
      </w:r>
    </w:p>
    <w:p w14:paraId="1AA3C9F7" w14:textId="623D81CB" w:rsidR="00BB7E6E" w:rsidRDefault="00BB7E6E" w:rsidP="00BB7E6E">
      <w:pPr>
        <w:pStyle w:val="ListParagraph"/>
        <w:numPr>
          <w:ilvl w:val="2"/>
          <w:numId w:val="1"/>
        </w:numPr>
      </w:pPr>
      <w:r>
        <w:t>Like that it is in West Leyden</w:t>
      </w:r>
    </w:p>
    <w:p w14:paraId="54DAB4F1" w14:textId="1E2113E2" w:rsidR="00BB7E6E" w:rsidRDefault="00BB7E6E" w:rsidP="00BB7E6E">
      <w:pPr>
        <w:pStyle w:val="ListParagraph"/>
        <w:numPr>
          <w:ilvl w:val="2"/>
          <w:numId w:val="1"/>
        </w:numPr>
      </w:pPr>
      <w:r>
        <w:t>housing</w:t>
      </w:r>
    </w:p>
    <w:p w14:paraId="5CC1DC8D" w14:textId="5CF1FD2E" w:rsidR="00FA4A92" w:rsidRDefault="00BB7E6E" w:rsidP="00BB7E6E">
      <w:pPr>
        <w:pStyle w:val="ListParagraph"/>
        <w:numPr>
          <w:ilvl w:val="1"/>
          <w:numId w:val="1"/>
        </w:numPr>
      </w:pPr>
      <w:r>
        <w:t>Crumbs.</w:t>
      </w:r>
    </w:p>
    <w:p w14:paraId="438726B0" w14:textId="5A8893FC" w:rsidR="00BB7E6E" w:rsidRDefault="00BB7E6E" w:rsidP="00BB7E6E">
      <w:pPr>
        <w:pStyle w:val="ListParagraph"/>
        <w:numPr>
          <w:ilvl w:val="2"/>
          <w:numId w:val="1"/>
        </w:numPr>
      </w:pPr>
      <w:r>
        <w:t>Housing</w:t>
      </w:r>
    </w:p>
    <w:p w14:paraId="27195A57" w14:textId="037539FD" w:rsidR="00BB7E6E" w:rsidRDefault="00BB7E6E" w:rsidP="00BB7E6E">
      <w:pPr>
        <w:pStyle w:val="ListParagraph"/>
        <w:numPr>
          <w:ilvl w:val="2"/>
          <w:numId w:val="1"/>
        </w:numPr>
      </w:pPr>
      <w:r>
        <w:t xml:space="preserve">Did receive façade improvement </w:t>
      </w:r>
      <w:proofErr w:type="gramStart"/>
      <w:r>
        <w:t>funding</w:t>
      </w:r>
      <w:proofErr w:type="gramEnd"/>
    </w:p>
    <w:p w14:paraId="49A0897D" w14:textId="4F6F3E1F" w:rsidR="00BB7E6E" w:rsidRDefault="00BB7E6E" w:rsidP="00BB7E6E">
      <w:pPr>
        <w:pStyle w:val="ListParagraph"/>
        <w:numPr>
          <w:ilvl w:val="1"/>
          <w:numId w:val="1"/>
        </w:numPr>
      </w:pPr>
      <w:r>
        <w:t>Dollar General</w:t>
      </w:r>
    </w:p>
    <w:p w14:paraId="4BF31624" w14:textId="27CFE0AF" w:rsidR="00BB7E6E" w:rsidRDefault="00BB7E6E" w:rsidP="00BB7E6E">
      <w:pPr>
        <w:pStyle w:val="ListParagraph"/>
        <w:numPr>
          <w:ilvl w:val="2"/>
          <w:numId w:val="1"/>
        </w:numPr>
      </w:pPr>
      <w:r>
        <w:t>Housing</w:t>
      </w:r>
    </w:p>
    <w:p w14:paraId="5785043F" w14:textId="27DD75E0" w:rsidR="00BB7E6E" w:rsidRDefault="00BB7E6E" w:rsidP="00BB7E6E">
      <w:pPr>
        <w:pStyle w:val="ListParagraph"/>
        <w:numPr>
          <w:ilvl w:val="2"/>
          <w:numId w:val="1"/>
        </w:numPr>
      </w:pPr>
      <w:r>
        <w:t>Open to a mural</w:t>
      </w:r>
    </w:p>
    <w:p w14:paraId="70D4882D" w14:textId="16C29388" w:rsidR="00BB7E6E" w:rsidRDefault="00BB7E6E" w:rsidP="00BB7E6E">
      <w:pPr>
        <w:pStyle w:val="ListParagraph"/>
        <w:numPr>
          <w:ilvl w:val="2"/>
          <w:numId w:val="1"/>
        </w:numPr>
      </w:pPr>
      <w:r>
        <w:t>Total Project Cost $2 million</w:t>
      </w:r>
    </w:p>
    <w:p w14:paraId="10550BD7" w14:textId="75DB8B38" w:rsidR="00BB7E6E" w:rsidRDefault="00BB7E6E" w:rsidP="00BB7E6E">
      <w:pPr>
        <w:pStyle w:val="ListParagraph"/>
        <w:numPr>
          <w:ilvl w:val="2"/>
          <w:numId w:val="1"/>
        </w:numPr>
      </w:pPr>
      <w:r>
        <w:t>No brainer</w:t>
      </w:r>
    </w:p>
    <w:p w14:paraId="6F48EB70" w14:textId="1DD0F34C" w:rsidR="00BB7E6E" w:rsidRDefault="00BB7E6E" w:rsidP="00BB7E6E">
      <w:pPr>
        <w:pStyle w:val="ListParagraph"/>
        <w:numPr>
          <w:ilvl w:val="1"/>
          <w:numId w:val="1"/>
        </w:numPr>
      </w:pPr>
      <w:r>
        <w:t>Double Play Community Center</w:t>
      </w:r>
    </w:p>
    <w:p w14:paraId="023FA62F" w14:textId="7E1700A7" w:rsidR="00BB7E6E" w:rsidRDefault="00AB7AC0" w:rsidP="00AB7AC0">
      <w:pPr>
        <w:pStyle w:val="ListParagraph"/>
        <w:numPr>
          <w:ilvl w:val="1"/>
          <w:numId w:val="1"/>
        </w:numPr>
      </w:pPr>
      <w:r>
        <w:t>Grand Slam Safety</w:t>
      </w:r>
    </w:p>
    <w:p w14:paraId="19EE33CC" w14:textId="499E1A02" w:rsidR="00AB7AC0" w:rsidRDefault="00AB7AC0" w:rsidP="00AB7AC0">
      <w:pPr>
        <w:pStyle w:val="ListParagraph"/>
        <w:numPr>
          <w:ilvl w:val="2"/>
          <w:numId w:val="1"/>
        </w:numPr>
      </w:pPr>
      <w:r>
        <w:t xml:space="preserve">Move administrative offices to this </w:t>
      </w:r>
      <w:proofErr w:type="gramStart"/>
      <w:r>
        <w:t>facility</w:t>
      </w:r>
      <w:proofErr w:type="gramEnd"/>
    </w:p>
    <w:p w14:paraId="04F208E6" w14:textId="34399CCD" w:rsidR="00AB7AC0" w:rsidRDefault="00AB7AC0" w:rsidP="00AB7AC0">
      <w:pPr>
        <w:pStyle w:val="ListParagraph"/>
        <w:numPr>
          <w:ilvl w:val="2"/>
          <w:numId w:val="1"/>
        </w:numPr>
      </w:pPr>
      <w:r>
        <w:t xml:space="preserve">Low </w:t>
      </w:r>
      <w:proofErr w:type="gramStart"/>
      <w:r>
        <w:t>spend</w:t>
      </w:r>
      <w:proofErr w:type="gramEnd"/>
    </w:p>
    <w:p w14:paraId="4D9FD2D5" w14:textId="436EA44E" w:rsidR="00AB7AC0" w:rsidRDefault="00AB7AC0" w:rsidP="00AB7AC0">
      <w:pPr>
        <w:pStyle w:val="ListParagraph"/>
        <w:numPr>
          <w:ilvl w:val="1"/>
          <w:numId w:val="1"/>
        </w:numPr>
      </w:pPr>
      <w:r>
        <w:t>Kellogg Building</w:t>
      </w:r>
    </w:p>
    <w:p w14:paraId="12BA698D" w14:textId="3ED424EF" w:rsidR="00AB7AC0" w:rsidRDefault="00AB7AC0" w:rsidP="00AB7AC0">
      <w:pPr>
        <w:pStyle w:val="ListParagraph"/>
        <w:numPr>
          <w:ilvl w:val="2"/>
          <w:numId w:val="1"/>
        </w:numPr>
      </w:pPr>
      <w:r>
        <w:t>Codes compliance issues</w:t>
      </w:r>
    </w:p>
    <w:p w14:paraId="5B825CF4" w14:textId="48F2755B" w:rsidR="00AB7AC0" w:rsidRDefault="00AB7AC0" w:rsidP="00AB7AC0">
      <w:pPr>
        <w:pStyle w:val="ListParagraph"/>
        <w:numPr>
          <w:ilvl w:val="2"/>
          <w:numId w:val="1"/>
        </w:numPr>
      </w:pPr>
      <w:r>
        <w:t xml:space="preserve">Financial feasibility </w:t>
      </w:r>
    </w:p>
    <w:p w14:paraId="6533ACF9" w14:textId="7639D78B" w:rsidR="009D4F15" w:rsidRDefault="009D4F15" w:rsidP="00AB7AC0">
      <w:pPr>
        <w:pStyle w:val="ListParagraph"/>
        <w:numPr>
          <w:ilvl w:val="2"/>
          <w:numId w:val="1"/>
        </w:numPr>
      </w:pPr>
      <w:r>
        <w:t xml:space="preserve">County helped with asbestos </w:t>
      </w:r>
      <w:proofErr w:type="gramStart"/>
      <w:r>
        <w:t>survey</w:t>
      </w:r>
      <w:proofErr w:type="gramEnd"/>
    </w:p>
    <w:p w14:paraId="761FF943" w14:textId="2D3B37AA" w:rsidR="00AB7AC0" w:rsidRDefault="009D4F15" w:rsidP="00AB7AC0">
      <w:pPr>
        <w:pStyle w:val="ListParagraph"/>
        <w:numPr>
          <w:ilvl w:val="1"/>
          <w:numId w:val="1"/>
        </w:numPr>
      </w:pPr>
      <w:proofErr w:type="spellStart"/>
      <w:r>
        <w:t>McRez</w:t>
      </w:r>
      <w:proofErr w:type="spellEnd"/>
      <w:r>
        <w:t xml:space="preserve"> Packing International</w:t>
      </w:r>
    </w:p>
    <w:p w14:paraId="68FFFD58" w14:textId="4A65D017" w:rsidR="009D4F15" w:rsidRDefault="009D4F15" w:rsidP="009D4F15">
      <w:pPr>
        <w:pStyle w:val="ListParagraph"/>
        <w:numPr>
          <w:ilvl w:val="2"/>
          <w:numId w:val="1"/>
        </w:numPr>
      </w:pPr>
      <w:r>
        <w:t>Employment is associated with it!</w:t>
      </w:r>
    </w:p>
    <w:p w14:paraId="5FA5733C" w14:textId="57A1EA3F" w:rsidR="009D4F15" w:rsidRDefault="009D4F15" w:rsidP="009D4F15">
      <w:pPr>
        <w:pStyle w:val="ListParagraph"/>
        <w:numPr>
          <w:ilvl w:val="2"/>
          <w:numId w:val="1"/>
        </w:numPr>
      </w:pPr>
      <w:r>
        <w:t>It is a need!</w:t>
      </w:r>
    </w:p>
    <w:p w14:paraId="2E4B96D0" w14:textId="75089A32" w:rsidR="009D4F15" w:rsidRDefault="009D4F15" w:rsidP="009D4F15">
      <w:pPr>
        <w:pStyle w:val="ListParagraph"/>
        <w:numPr>
          <w:ilvl w:val="1"/>
          <w:numId w:val="1"/>
        </w:numPr>
      </w:pPr>
      <w:r>
        <w:t>National Abstract</w:t>
      </w:r>
    </w:p>
    <w:p w14:paraId="1D85F0FD" w14:textId="179861BE" w:rsidR="009D4F15" w:rsidRDefault="003C2229" w:rsidP="009D4F15">
      <w:pPr>
        <w:pStyle w:val="ListParagraph"/>
        <w:numPr>
          <w:ilvl w:val="2"/>
          <w:numId w:val="1"/>
        </w:numPr>
      </w:pPr>
      <w:r>
        <w:t>Lowest priority</w:t>
      </w:r>
    </w:p>
    <w:p w14:paraId="7B6DEC5C" w14:textId="58589F7F" w:rsidR="003C2229" w:rsidRDefault="003C2229" w:rsidP="009D4F15">
      <w:pPr>
        <w:pStyle w:val="ListParagraph"/>
        <w:numPr>
          <w:ilvl w:val="2"/>
          <w:numId w:val="1"/>
        </w:numPr>
      </w:pPr>
      <w:r>
        <w:t xml:space="preserve">Already has existing </w:t>
      </w:r>
      <w:proofErr w:type="gramStart"/>
      <w:r>
        <w:t>businesses</w:t>
      </w:r>
      <w:proofErr w:type="gramEnd"/>
    </w:p>
    <w:p w14:paraId="1F35DBB4" w14:textId="763E16B5" w:rsidR="003C2229" w:rsidRDefault="003C2229" w:rsidP="003C2229">
      <w:pPr>
        <w:pStyle w:val="ListParagraph"/>
        <w:numPr>
          <w:ilvl w:val="1"/>
          <w:numId w:val="1"/>
        </w:numPr>
      </w:pPr>
      <w:r>
        <w:t>Old Turin School – ARC</w:t>
      </w:r>
    </w:p>
    <w:p w14:paraId="69BDEF45" w14:textId="78189BB2" w:rsidR="003C2229" w:rsidRDefault="003C2229" w:rsidP="003C2229">
      <w:pPr>
        <w:pStyle w:val="ListParagraph"/>
        <w:numPr>
          <w:ilvl w:val="2"/>
          <w:numId w:val="1"/>
        </w:numPr>
      </w:pPr>
      <w:r>
        <w:t>Codes compliance issues due to water leak</w:t>
      </w:r>
    </w:p>
    <w:p w14:paraId="76284DAB" w14:textId="21FA2CA0" w:rsidR="003C2229" w:rsidRDefault="003C2229" w:rsidP="003C2229">
      <w:pPr>
        <w:pStyle w:val="ListParagraph"/>
        <w:numPr>
          <w:ilvl w:val="2"/>
          <w:numId w:val="1"/>
        </w:numPr>
      </w:pPr>
      <w:r>
        <w:t>Potential for main street grant</w:t>
      </w:r>
    </w:p>
    <w:p w14:paraId="1D4C87C6" w14:textId="05BDC7C5" w:rsidR="003C2229" w:rsidRDefault="003C2229" w:rsidP="003C2229">
      <w:pPr>
        <w:pStyle w:val="ListParagraph"/>
        <w:numPr>
          <w:ilvl w:val="2"/>
          <w:numId w:val="1"/>
        </w:numPr>
      </w:pPr>
      <w:r>
        <w:t>Not certain how motivated the owner is and who the potential tenant is.</w:t>
      </w:r>
    </w:p>
    <w:p w14:paraId="53885A06" w14:textId="571BB64C" w:rsidR="003C2229" w:rsidRDefault="003C2229" w:rsidP="003C2229">
      <w:pPr>
        <w:pStyle w:val="ListParagraph"/>
        <w:numPr>
          <w:ilvl w:val="2"/>
          <w:numId w:val="1"/>
        </w:numPr>
      </w:pPr>
      <w:r>
        <w:t>Develop the plan and come back to us!</w:t>
      </w:r>
    </w:p>
    <w:p w14:paraId="32088635" w14:textId="7A2BCEE4" w:rsidR="003C2229" w:rsidRDefault="003C2229" w:rsidP="003C2229">
      <w:pPr>
        <w:pStyle w:val="ListParagraph"/>
        <w:numPr>
          <w:ilvl w:val="1"/>
          <w:numId w:val="1"/>
        </w:numPr>
      </w:pPr>
      <w:r>
        <w:t>Port Leyden Portal (phase 2)</w:t>
      </w:r>
    </w:p>
    <w:p w14:paraId="6DE5A611" w14:textId="34613D0D" w:rsidR="003C2229" w:rsidRDefault="003C2229" w:rsidP="003C2229">
      <w:pPr>
        <w:pStyle w:val="ListParagraph"/>
        <w:numPr>
          <w:ilvl w:val="2"/>
          <w:numId w:val="1"/>
        </w:numPr>
      </w:pPr>
      <w:r>
        <w:t xml:space="preserve">Renovated 2 story into </w:t>
      </w:r>
      <w:proofErr w:type="gramStart"/>
      <w:r>
        <w:t>short</w:t>
      </w:r>
      <w:proofErr w:type="gramEnd"/>
    </w:p>
    <w:p w14:paraId="0F7CE35E" w14:textId="68EDC425" w:rsidR="003C2229" w:rsidRDefault="003C2229" w:rsidP="003C2229">
      <w:pPr>
        <w:pStyle w:val="ListParagraph"/>
        <w:numPr>
          <w:ilvl w:val="2"/>
          <w:numId w:val="1"/>
        </w:numPr>
      </w:pPr>
      <w:r>
        <w:t xml:space="preserve">Fund phase 2 before committing to phase </w:t>
      </w:r>
      <w:proofErr w:type="gramStart"/>
      <w:r>
        <w:t>3</w:t>
      </w:r>
      <w:proofErr w:type="gramEnd"/>
    </w:p>
    <w:p w14:paraId="0BF154E6" w14:textId="15370DDC" w:rsidR="003C2229" w:rsidRDefault="003C2229" w:rsidP="003C2229">
      <w:pPr>
        <w:pStyle w:val="ListParagraph"/>
        <w:numPr>
          <w:ilvl w:val="1"/>
          <w:numId w:val="1"/>
        </w:numPr>
      </w:pPr>
      <w:r>
        <w:t>Port Leyden Portal (phase 3)</w:t>
      </w:r>
    </w:p>
    <w:p w14:paraId="45514769" w14:textId="7A268FA2" w:rsidR="003C2229" w:rsidRDefault="003C2229" w:rsidP="003C2229">
      <w:pPr>
        <w:pStyle w:val="ListParagraph"/>
        <w:numPr>
          <w:ilvl w:val="2"/>
          <w:numId w:val="1"/>
        </w:numPr>
      </w:pPr>
      <w:r>
        <w:t>Restaurant/</w:t>
      </w:r>
      <w:proofErr w:type="spellStart"/>
      <w:r>
        <w:t>Commerical</w:t>
      </w:r>
      <w:proofErr w:type="spellEnd"/>
      <w:r>
        <w:t xml:space="preserve"> Space</w:t>
      </w:r>
    </w:p>
    <w:p w14:paraId="585480B8" w14:textId="4E99F8CB" w:rsidR="003C2229" w:rsidRDefault="003C2229" w:rsidP="003C2229">
      <w:pPr>
        <w:pStyle w:val="ListParagraph"/>
        <w:numPr>
          <w:ilvl w:val="1"/>
          <w:numId w:val="1"/>
        </w:numPr>
      </w:pPr>
      <w:proofErr w:type="spellStart"/>
      <w:r>
        <w:t>Castorland</w:t>
      </w:r>
      <w:proofErr w:type="spellEnd"/>
      <w:r>
        <w:t xml:space="preserve"> Rail Depot - No</w:t>
      </w:r>
    </w:p>
    <w:p w14:paraId="71B20DFC" w14:textId="0B0C9494" w:rsidR="003C2229" w:rsidRDefault="003C2229" w:rsidP="003C2229">
      <w:pPr>
        <w:pStyle w:val="ListParagraph"/>
        <w:numPr>
          <w:ilvl w:val="2"/>
          <w:numId w:val="1"/>
        </w:numPr>
      </w:pPr>
      <w:r>
        <w:t>Demolition only, no creation</w:t>
      </w:r>
    </w:p>
    <w:p w14:paraId="049720DB" w14:textId="5EFE5EA0" w:rsidR="003C2229" w:rsidRDefault="003C2229" w:rsidP="003C2229">
      <w:pPr>
        <w:pStyle w:val="ListParagraph"/>
        <w:numPr>
          <w:ilvl w:val="2"/>
          <w:numId w:val="1"/>
        </w:numPr>
      </w:pPr>
      <w:r>
        <w:t xml:space="preserve">Not in love with the idea of just tearing down, not a great </w:t>
      </w:r>
      <w:proofErr w:type="gramStart"/>
      <w:r>
        <w:t>precedent</w:t>
      </w:r>
      <w:proofErr w:type="gramEnd"/>
    </w:p>
    <w:p w14:paraId="4F3521C4" w14:textId="4553A7E5" w:rsidR="003C2229" w:rsidRDefault="003C2229" w:rsidP="003C2229">
      <w:pPr>
        <w:pStyle w:val="ListParagraph"/>
        <w:numPr>
          <w:ilvl w:val="1"/>
          <w:numId w:val="1"/>
        </w:numPr>
      </w:pPr>
      <w:r>
        <w:t>Snow Ridge Loft</w:t>
      </w:r>
    </w:p>
    <w:p w14:paraId="42F6A053" w14:textId="35CF5A67" w:rsidR="003C2229" w:rsidRDefault="003C2229" w:rsidP="003C2229">
      <w:pPr>
        <w:pStyle w:val="ListParagraph"/>
        <w:numPr>
          <w:ilvl w:val="2"/>
          <w:numId w:val="1"/>
        </w:numPr>
      </w:pPr>
      <w:r>
        <w:lastRenderedPageBreak/>
        <w:t xml:space="preserve">Finish the renovation of their </w:t>
      </w:r>
      <w:proofErr w:type="gramStart"/>
      <w:r>
        <w:t>loft</w:t>
      </w:r>
      <w:proofErr w:type="gramEnd"/>
    </w:p>
    <w:p w14:paraId="1F76470D" w14:textId="7C41D462" w:rsidR="003C2229" w:rsidRDefault="003C2229" w:rsidP="003C2229">
      <w:pPr>
        <w:pStyle w:val="ListParagraph"/>
        <w:numPr>
          <w:ilvl w:val="2"/>
          <w:numId w:val="1"/>
        </w:numPr>
      </w:pPr>
      <w:r>
        <w:t>Supporting the business is important</w:t>
      </w:r>
      <w:r w:rsidR="00A970CC">
        <w:t xml:space="preserve"> and would be a great </w:t>
      </w:r>
      <w:proofErr w:type="gramStart"/>
      <w:r w:rsidR="00A970CC">
        <w:t>win</w:t>
      </w:r>
      <w:proofErr w:type="gramEnd"/>
    </w:p>
    <w:p w14:paraId="6040D049" w14:textId="59EACFFD" w:rsidR="00A970CC" w:rsidRDefault="00A970CC" w:rsidP="003C2229">
      <w:pPr>
        <w:pStyle w:val="ListParagraph"/>
        <w:numPr>
          <w:ilvl w:val="2"/>
          <w:numId w:val="1"/>
        </w:numPr>
      </w:pPr>
      <w:r>
        <w:t>Community focal point</w:t>
      </w:r>
    </w:p>
    <w:p w14:paraId="64FD5C71" w14:textId="6368FE9D" w:rsidR="00A970CC" w:rsidRDefault="00A970CC" w:rsidP="003C2229">
      <w:pPr>
        <w:pStyle w:val="ListParagraph"/>
        <w:numPr>
          <w:ilvl w:val="2"/>
          <w:numId w:val="1"/>
        </w:numPr>
      </w:pPr>
      <w:r>
        <w:t>Not currently utilizing space</w:t>
      </w:r>
    </w:p>
    <w:p w14:paraId="74384767" w14:textId="67AC428A" w:rsidR="00A970CC" w:rsidRDefault="00A970CC" w:rsidP="003C2229">
      <w:pPr>
        <w:pStyle w:val="ListParagraph"/>
        <w:numPr>
          <w:ilvl w:val="2"/>
          <w:numId w:val="1"/>
        </w:numPr>
      </w:pPr>
      <w:r>
        <w:t>Overcoming codes issue</w:t>
      </w:r>
    </w:p>
    <w:p w14:paraId="4532734A" w14:textId="1035A539" w:rsidR="00A970CC" w:rsidRDefault="00A970CC" w:rsidP="00A970CC">
      <w:pPr>
        <w:pStyle w:val="ListParagraph"/>
        <w:numPr>
          <w:ilvl w:val="0"/>
          <w:numId w:val="1"/>
        </w:numPr>
      </w:pPr>
      <w:r>
        <w:t>Evaluation</w:t>
      </w:r>
    </w:p>
    <w:p w14:paraId="0CA0A534" w14:textId="46645A24" w:rsidR="00A970CC" w:rsidRDefault="00A970CC" w:rsidP="00A970CC">
      <w:pPr>
        <w:pStyle w:val="ListParagraph"/>
        <w:numPr>
          <w:ilvl w:val="1"/>
          <w:numId w:val="1"/>
        </w:numPr>
      </w:pPr>
      <w:r>
        <w:t>Case – YES</w:t>
      </w:r>
    </w:p>
    <w:p w14:paraId="4CE50C7C" w14:textId="6144C214" w:rsidR="00A970CC" w:rsidRDefault="00A970CC" w:rsidP="00A970CC">
      <w:pPr>
        <w:pStyle w:val="ListParagraph"/>
        <w:numPr>
          <w:ilvl w:val="1"/>
          <w:numId w:val="1"/>
        </w:numPr>
      </w:pPr>
      <w:r>
        <w:t>Crumbs. – YES</w:t>
      </w:r>
    </w:p>
    <w:p w14:paraId="6E157078" w14:textId="68739BCB" w:rsidR="00A970CC" w:rsidRDefault="00A970CC" w:rsidP="00A970CC">
      <w:pPr>
        <w:pStyle w:val="ListParagraph"/>
        <w:numPr>
          <w:ilvl w:val="1"/>
          <w:numId w:val="1"/>
        </w:numPr>
      </w:pPr>
      <w:r>
        <w:t>Dollar Gen – YES</w:t>
      </w:r>
    </w:p>
    <w:p w14:paraId="55B2EBE7" w14:textId="09C5CA1F" w:rsidR="00A970CC" w:rsidRDefault="00A970CC" w:rsidP="00A970CC">
      <w:pPr>
        <w:pStyle w:val="ListParagraph"/>
        <w:numPr>
          <w:ilvl w:val="1"/>
          <w:numId w:val="1"/>
        </w:numPr>
      </w:pPr>
      <w:r>
        <w:t xml:space="preserve">Double Play - </w:t>
      </w:r>
      <w:r w:rsidR="001200A9">
        <w:t>YES</w:t>
      </w:r>
    </w:p>
    <w:p w14:paraId="7C2AA3AF" w14:textId="77777777" w:rsidR="001200A9" w:rsidRDefault="00A970CC" w:rsidP="00A970CC">
      <w:pPr>
        <w:pStyle w:val="ListParagraph"/>
        <w:numPr>
          <w:ilvl w:val="2"/>
          <w:numId w:val="1"/>
        </w:numPr>
      </w:pPr>
      <w:r>
        <w:t xml:space="preserve">More </w:t>
      </w:r>
      <w:r w:rsidR="001200A9">
        <w:t>questions</w:t>
      </w:r>
    </w:p>
    <w:p w14:paraId="409DB906" w14:textId="4D542F8F" w:rsidR="00A970CC" w:rsidRDefault="001200A9" w:rsidP="00A970CC">
      <w:pPr>
        <w:pStyle w:val="ListParagraph"/>
        <w:numPr>
          <w:ilvl w:val="2"/>
          <w:numId w:val="1"/>
        </w:numPr>
      </w:pPr>
      <w:r>
        <w:t>P &amp; L or Proforma?</w:t>
      </w:r>
    </w:p>
    <w:p w14:paraId="428F489C" w14:textId="3D55625A" w:rsidR="001200A9" w:rsidRDefault="001200A9" w:rsidP="00A970CC">
      <w:pPr>
        <w:pStyle w:val="ListParagraph"/>
        <w:numPr>
          <w:ilvl w:val="2"/>
          <w:numId w:val="1"/>
        </w:numPr>
      </w:pPr>
      <w:r>
        <w:t xml:space="preserve">Project is </w:t>
      </w:r>
      <w:proofErr w:type="gramStart"/>
      <w:r>
        <w:t>happening</w:t>
      </w:r>
      <w:proofErr w:type="gramEnd"/>
    </w:p>
    <w:p w14:paraId="5EF95C51" w14:textId="170CB91F" w:rsidR="001200A9" w:rsidRDefault="001200A9" w:rsidP="00A970CC">
      <w:pPr>
        <w:pStyle w:val="ListParagraph"/>
        <w:numPr>
          <w:ilvl w:val="2"/>
          <w:numId w:val="1"/>
        </w:numPr>
      </w:pPr>
      <w:r>
        <w:t xml:space="preserve">Encourage other </w:t>
      </w:r>
      <w:proofErr w:type="gramStart"/>
      <w:r>
        <w:t>investment</w:t>
      </w:r>
      <w:proofErr w:type="gramEnd"/>
      <w:r>
        <w:t xml:space="preserve"> </w:t>
      </w:r>
    </w:p>
    <w:p w14:paraId="76D7D1CE" w14:textId="77777777" w:rsidR="00EA5ABD" w:rsidRDefault="001200A9" w:rsidP="00EA5ABD">
      <w:pPr>
        <w:pStyle w:val="ListParagraph"/>
        <w:numPr>
          <w:ilvl w:val="1"/>
          <w:numId w:val="1"/>
        </w:numPr>
      </w:pPr>
      <w:r>
        <w:t>Grand Slam Safety</w:t>
      </w:r>
      <w:r w:rsidR="00EA5ABD">
        <w:t xml:space="preserve"> – MORE INFO</w:t>
      </w:r>
    </w:p>
    <w:p w14:paraId="29AFE1B0" w14:textId="78913CD6" w:rsidR="00EA5ABD" w:rsidRDefault="00EA5ABD" w:rsidP="001200A9">
      <w:pPr>
        <w:pStyle w:val="ListParagraph"/>
        <w:numPr>
          <w:ilvl w:val="2"/>
          <w:numId w:val="1"/>
        </w:numPr>
      </w:pPr>
      <w:r>
        <w:t xml:space="preserve">More information – supporting </w:t>
      </w:r>
      <w:proofErr w:type="gramStart"/>
      <w:r>
        <w:t>manufacturing</w:t>
      </w:r>
      <w:proofErr w:type="gramEnd"/>
      <w:r>
        <w:t xml:space="preserve"> </w:t>
      </w:r>
    </w:p>
    <w:p w14:paraId="08A853D6" w14:textId="0085D7AE" w:rsidR="001200A9" w:rsidRDefault="001200A9" w:rsidP="001200A9">
      <w:pPr>
        <w:pStyle w:val="ListParagraph"/>
        <w:numPr>
          <w:ilvl w:val="2"/>
          <w:numId w:val="1"/>
        </w:numPr>
      </w:pPr>
      <w:r>
        <w:t xml:space="preserve">Seems like it is not blight, because they have </w:t>
      </w:r>
      <w:proofErr w:type="gramStart"/>
      <w:r>
        <w:t>keep</w:t>
      </w:r>
      <w:proofErr w:type="gramEnd"/>
      <w:r>
        <w:t xml:space="preserve"> it up </w:t>
      </w:r>
    </w:p>
    <w:p w14:paraId="174A69E0" w14:textId="00416F80" w:rsidR="001200A9" w:rsidRDefault="00EA5ABD" w:rsidP="00EA5ABD">
      <w:pPr>
        <w:pStyle w:val="ListParagraph"/>
        <w:numPr>
          <w:ilvl w:val="1"/>
          <w:numId w:val="1"/>
        </w:numPr>
      </w:pPr>
      <w:r>
        <w:t>Kellogg Building – YES</w:t>
      </w:r>
    </w:p>
    <w:p w14:paraId="02B5AB84" w14:textId="69251DAB" w:rsidR="00EA5ABD" w:rsidRDefault="00EA5ABD" w:rsidP="00EA5ABD">
      <w:pPr>
        <w:pStyle w:val="ListParagraph"/>
        <w:numPr>
          <w:ilvl w:val="2"/>
          <w:numId w:val="1"/>
        </w:numPr>
      </w:pPr>
      <w:r>
        <w:t>High impact</w:t>
      </w:r>
    </w:p>
    <w:p w14:paraId="490C663B" w14:textId="3AA3B1CD" w:rsidR="00EA5ABD" w:rsidRDefault="00EA5ABD" w:rsidP="00EA5ABD">
      <w:pPr>
        <w:pStyle w:val="ListParagraph"/>
        <w:numPr>
          <w:ilvl w:val="1"/>
          <w:numId w:val="1"/>
        </w:numPr>
      </w:pPr>
      <w:proofErr w:type="spellStart"/>
      <w:r>
        <w:t>McRez</w:t>
      </w:r>
      <w:proofErr w:type="spellEnd"/>
      <w:r>
        <w:t xml:space="preserve"> – YES</w:t>
      </w:r>
    </w:p>
    <w:p w14:paraId="1C206FB9" w14:textId="7B8A2E9E" w:rsidR="00EA5ABD" w:rsidRDefault="00EA5ABD" w:rsidP="00EA5ABD">
      <w:pPr>
        <w:pStyle w:val="ListParagraph"/>
        <w:numPr>
          <w:ilvl w:val="1"/>
          <w:numId w:val="1"/>
        </w:numPr>
      </w:pPr>
      <w:r>
        <w:t>National Abstract – NO</w:t>
      </w:r>
    </w:p>
    <w:p w14:paraId="1D677EEA" w14:textId="4832305A" w:rsidR="00EA5ABD" w:rsidRDefault="00EA5ABD" w:rsidP="00EA5ABD">
      <w:pPr>
        <w:pStyle w:val="ListParagraph"/>
        <w:numPr>
          <w:ilvl w:val="1"/>
          <w:numId w:val="1"/>
        </w:numPr>
      </w:pPr>
      <w:r>
        <w:t xml:space="preserve">Old Turin School – </w:t>
      </w:r>
      <w:r w:rsidR="0026032E">
        <w:t>MORE IN</w:t>
      </w:r>
    </w:p>
    <w:p w14:paraId="0BE4B237" w14:textId="60C9B05B" w:rsidR="00EA5ABD" w:rsidRDefault="00EA5ABD" w:rsidP="00EA5ABD">
      <w:pPr>
        <w:pStyle w:val="ListParagraph"/>
        <w:numPr>
          <w:ilvl w:val="2"/>
          <w:numId w:val="1"/>
        </w:numPr>
      </w:pPr>
      <w:r>
        <w:t>More info</w:t>
      </w:r>
    </w:p>
    <w:p w14:paraId="4AC5A06D" w14:textId="57295285" w:rsidR="00EA5ABD" w:rsidRDefault="00EA5ABD" w:rsidP="00EA5ABD">
      <w:pPr>
        <w:pStyle w:val="ListParagraph"/>
        <w:numPr>
          <w:ilvl w:val="2"/>
          <w:numId w:val="1"/>
        </w:numPr>
      </w:pPr>
      <w:r>
        <w:t xml:space="preserve">Show motivation from </w:t>
      </w:r>
      <w:proofErr w:type="gramStart"/>
      <w:r>
        <w:t>owner</w:t>
      </w:r>
      <w:proofErr w:type="gramEnd"/>
    </w:p>
    <w:p w14:paraId="1B4A39A5" w14:textId="62F5022B" w:rsidR="00EA5ABD" w:rsidRDefault="00EA5ABD" w:rsidP="00EA5ABD">
      <w:pPr>
        <w:pStyle w:val="ListParagraph"/>
        <w:numPr>
          <w:ilvl w:val="1"/>
          <w:numId w:val="1"/>
        </w:numPr>
      </w:pPr>
      <w:r>
        <w:t>PLP phase 2 – YES</w:t>
      </w:r>
    </w:p>
    <w:p w14:paraId="78B3DF32" w14:textId="77777777" w:rsidR="00EA5ABD" w:rsidRDefault="00EA5ABD" w:rsidP="00EA5ABD">
      <w:pPr>
        <w:pStyle w:val="ListParagraph"/>
        <w:numPr>
          <w:ilvl w:val="2"/>
          <w:numId w:val="1"/>
        </w:numPr>
      </w:pPr>
      <w:r>
        <w:t>Airbnb</w:t>
      </w:r>
    </w:p>
    <w:p w14:paraId="631C586A" w14:textId="4955B955" w:rsidR="00EA5ABD" w:rsidRDefault="00EA5ABD" w:rsidP="00EA5ABD">
      <w:pPr>
        <w:pStyle w:val="ListParagraph"/>
        <w:numPr>
          <w:ilvl w:val="2"/>
          <w:numId w:val="1"/>
        </w:numPr>
      </w:pPr>
      <w:r>
        <w:t>Other funding sources available</w:t>
      </w:r>
    </w:p>
    <w:p w14:paraId="5629C806" w14:textId="488B72D7" w:rsidR="00EA5ABD" w:rsidRDefault="00EA5ABD" w:rsidP="00EA5ABD">
      <w:pPr>
        <w:pStyle w:val="ListParagraph"/>
        <w:numPr>
          <w:ilvl w:val="2"/>
          <w:numId w:val="1"/>
        </w:numPr>
      </w:pPr>
      <w:r>
        <w:t xml:space="preserve">Want to </w:t>
      </w:r>
      <w:proofErr w:type="gramStart"/>
      <w:r>
        <w:t>see</w:t>
      </w:r>
      <w:proofErr w:type="gramEnd"/>
      <w:r>
        <w:t xml:space="preserve"> </w:t>
      </w:r>
    </w:p>
    <w:p w14:paraId="6805C9DD" w14:textId="63DE71B9" w:rsidR="00EA5ABD" w:rsidRDefault="00EA5ABD" w:rsidP="00EA5ABD">
      <w:pPr>
        <w:pStyle w:val="ListParagraph"/>
        <w:numPr>
          <w:ilvl w:val="1"/>
          <w:numId w:val="1"/>
        </w:numPr>
      </w:pPr>
      <w:r>
        <w:t>PLP phase 3 – NO</w:t>
      </w:r>
    </w:p>
    <w:p w14:paraId="798DC197" w14:textId="1B9AF7D3" w:rsidR="00EA5ABD" w:rsidRDefault="00EA5ABD" w:rsidP="00EA5ABD">
      <w:pPr>
        <w:pStyle w:val="ListParagraph"/>
        <w:numPr>
          <w:ilvl w:val="2"/>
          <w:numId w:val="1"/>
        </w:numPr>
      </w:pPr>
      <w:r>
        <w:t xml:space="preserve">Commercial </w:t>
      </w:r>
    </w:p>
    <w:p w14:paraId="6E31E410" w14:textId="60475C48" w:rsidR="00EA5ABD" w:rsidRDefault="00EA5ABD" w:rsidP="00EA5ABD">
      <w:pPr>
        <w:pStyle w:val="ListParagraph"/>
        <w:numPr>
          <w:ilvl w:val="1"/>
          <w:numId w:val="1"/>
        </w:numPr>
      </w:pPr>
      <w:r>
        <w:t>Rail Depot – NO</w:t>
      </w:r>
    </w:p>
    <w:p w14:paraId="1D74947D" w14:textId="5F315058" w:rsidR="00EA5ABD" w:rsidRDefault="00EA5ABD" w:rsidP="0026032E">
      <w:pPr>
        <w:pStyle w:val="ListParagraph"/>
        <w:numPr>
          <w:ilvl w:val="1"/>
          <w:numId w:val="1"/>
        </w:numPr>
      </w:pPr>
      <w:r>
        <w:t>Snow Ridge – YES</w:t>
      </w:r>
    </w:p>
    <w:p w14:paraId="55EFE3B2" w14:textId="690F8CDA" w:rsidR="00A970CC" w:rsidRDefault="00A970CC" w:rsidP="00A970CC">
      <w:pPr>
        <w:pStyle w:val="ListParagraph"/>
        <w:numPr>
          <w:ilvl w:val="0"/>
          <w:numId w:val="1"/>
        </w:numPr>
      </w:pPr>
      <w:r>
        <w:t>Next</w:t>
      </w:r>
      <w:r w:rsidR="0026032E">
        <w:t xml:space="preserve"> Steps</w:t>
      </w:r>
    </w:p>
    <w:p w14:paraId="66A0A15E" w14:textId="72B49B28" w:rsidR="0026032E" w:rsidRDefault="0026032E" w:rsidP="00A970CC">
      <w:pPr>
        <w:pStyle w:val="ListParagraph"/>
        <w:numPr>
          <w:ilvl w:val="1"/>
          <w:numId w:val="1"/>
        </w:numPr>
      </w:pPr>
      <w:r>
        <w:t>Roll left over into Round 2 in another 6 months</w:t>
      </w:r>
      <w:r w:rsidR="001B3130">
        <w:t>?</w:t>
      </w:r>
    </w:p>
    <w:p w14:paraId="0390644C" w14:textId="0CF3235F" w:rsidR="00A970CC" w:rsidRDefault="0026032E" w:rsidP="00A970CC">
      <w:pPr>
        <w:pStyle w:val="ListParagraph"/>
        <w:numPr>
          <w:ilvl w:val="1"/>
          <w:numId w:val="1"/>
        </w:numPr>
      </w:pPr>
      <w:r>
        <w:t>Another</w:t>
      </w:r>
      <w:r w:rsidR="00A970CC">
        <w:t xml:space="preserve"> round</w:t>
      </w:r>
      <w:r w:rsidR="00EA5ABD">
        <w:t xml:space="preserve"> could be </w:t>
      </w:r>
      <w:r>
        <w:t>beneficial.</w:t>
      </w:r>
    </w:p>
    <w:p w14:paraId="67711CE8" w14:textId="6B611FD3" w:rsidR="0026032E" w:rsidRDefault="0026032E" w:rsidP="00A970CC">
      <w:pPr>
        <w:pStyle w:val="ListParagraph"/>
        <w:numPr>
          <w:ilvl w:val="1"/>
          <w:numId w:val="1"/>
        </w:numPr>
      </w:pPr>
      <w:r>
        <w:t>LCDC Meeting for approval</w:t>
      </w:r>
    </w:p>
    <w:sectPr w:rsidR="0026032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9D7C9B"/>
    <w:multiLevelType w:val="hybridMultilevel"/>
    <w:tmpl w:val="4630209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102939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4A92"/>
    <w:rsid w:val="001200A9"/>
    <w:rsid w:val="0014744F"/>
    <w:rsid w:val="0015613D"/>
    <w:rsid w:val="001B147B"/>
    <w:rsid w:val="001B3130"/>
    <w:rsid w:val="0026032E"/>
    <w:rsid w:val="003C2229"/>
    <w:rsid w:val="006A312E"/>
    <w:rsid w:val="009A7577"/>
    <w:rsid w:val="009D4F15"/>
    <w:rsid w:val="00A970CC"/>
    <w:rsid w:val="00AB7AC0"/>
    <w:rsid w:val="00BB7E6E"/>
    <w:rsid w:val="00C133FD"/>
    <w:rsid w:val="00EA5ABD"/>
    <w:rsid w:val="00FA4A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1647CC"/>
  <w15:chartTrackingRefBased/>
  <w15:docId w15:val="{2D103D88-4B5B-4EDB-861D-9D60F843C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4A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3FF8E82D0471546837999E6D92DD8A4" ma:contentTypeVersion="18" ma:contentTypeDescription="Create a new document." ma:contentTypeScope="" ma:versionID="37d2ec7971fd4ff6abecc6b3326a00c3">
  <xsd:schema xmlns:xsd="http://www.w3.org/2001/XMLSchema" xmlns:xs="http://www.w3.org/2001/XMLSchema" xmlns:p="http://schemas.microsoft.com/office/2006/metadata/properties" xmlns:ns2="d93f1308-786d-476c-8b2e-ff37b72847eb" xmlns:ns3="61c56000-7e05-4989-80f3-38d41b23fb9d" targetNamespace="http://schemas.microsoft.com/office/2006/metadata/properties" ma:root="true" ma:fieldsID="2394dcfe808a20d5bc0636a73ff90cb9" ns2:_="" ns3:_="">
    <xsd:import namespace="d93f1308-786d-476c-8b2e-ff37b72847eb"/>
    <xsd:import namespace="61c56000-7e05-4989-80f3-38d41b23fb9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MediaLengthInSecond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3f1308-786d-476c-8b2e-ff37b72847e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1232c69-8a3e-4030-99fe-77674eb84fc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c56000-7e05-4989-80f3-38d41b23fb9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f760ebc-5d49-4631-848d-06be9713636d}" ma:internalName="TaxCatchAll" ma:showField="CatchAllData" ma:web="61c56000-7e05-4989-80f3-38d41b23fb9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1c56000-7e05-4989-80f3-38d41b23fb9d" xsi:nil="true"/>
    <lcf76f155ced4ddcb4097134ff3c332f xmlns="d93f1308-786d-476c-8b2e-ff37b72847e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B839E1C-0D99-4637-8527-32915CD1508D}"/>
</file>

<file path=customXml/itemProps2.xml><?xml version="1.0" encoding="utf-8"?>
<ds:datastoreItem xmlns:ds="http://schemas.openxmlformats.org/officeDocument/2006/customXml" ds:itemID="{3D14E59C-7C68-4737-9423-954F9C1CD7CF}">
  <ds:schemaRefs>
    <ds:schemaRef ds:uri="http://schemas.microsoft.com/sharepoint/v3/contenttype/forms"/>
  </ds:schemaRefs>
</ds:datastoreItem>
</file>

<file path=customXml/itemProps3.xml><?xml version="1.0" encoding="utf-8"?>
<ds:datastoreItem xmlns:ds="http://schemas.openxmlformats.org/officeDocument/2006/customXml" ds:itemID="{D268DB73-E138-4C9B-9BD6-8D4AF5AE2E34}">
  <ds:schemaRefs>
    <ds:schemaRef ds:uri="http://purl.org/dc/terms/"/>
    <ds:schemaRef ds:uri="http://schemas.openxmlformats.org/package/2006/metadata/core-properties"/>
    <ds:schemaRef ds:uri="http://schemas.microsoft.com/office/2006/documentManagement/types"/>
    <ds:schemaRef ds:uri="61c56000-7e05-4989-80f3-38d41b23fb9d"/>
    <ds:schemaRef ds:uri="http://purl.org/dc/elements/1.1/"/>
    <ds:schemaRef ds:uri="http://schemas.microsoft.com/office/2006/metadata/properties"/>
    <ds:schemaRef ds:uri="http://schemas.microsoft.com/office/infopath/2007/PartnerControls"/>
    <ds:schemaRef ds:uri="d93f1308-786d-476c-8b2e-ff37b72847eb"/>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666</Words>
  <Characters>3801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Lauraine</dc:creator>
  <cp:keywords/>
  <dc:description/>
  <cp:lastModifiedBy>Jenna Lauraine</cp:lastModifiedBy>
  <cp:revision>2</cp:revision>
  <dcterms:created xsi:type="dcterms:W3CDTF">2023-05-01T14:37:00Z</dcterms:created>
  <dcterms:modified xsi:type="dcterms:W3CDTF">2023-05-01T14:37:00Z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0x01010013FF8E82D0471546837999E6D92DD8A4</vt:lpwstr>
  </property>
</Properties>
</file>