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EEC1" w14:textId="77777777" w:rsidR="00CC5FC4" w:rsidRPr="00A906EA" w:rsidRDefault="00CC5FC4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78A16A92" w14:textId="6ABD4C94" w:rsidR="00E176EC" w:rsidRPr="00A906EA" w:rsidRDefault="00E176EC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 xml:space="preserve">Call to Order </w:t>
      </w:r>
    </w:p>
    <w:p w14:paraId="5F3D582A" w14:textId="4F6C2BEF" w:rsidR="00E176EC" w:rsidRPr="00A906EA" w:rsidRDefault="00E176EC" w:rsidP="00E176EC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39B359A8" w14:textId="723502B6" w:rsidR="00222CF6" w:rsidRPr="00A906EA" w:rsidRDefault="00E176EC" w:rsidP="00222CF6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 xml:space="preserve">Privilege of the Floor </w:t>
      </w:r>
    </w:p>
    <w:p w14:paraId="0A5466A9" w14:textId="7785A3F7" w:rsidR="00303BB7" w:rsidRPr="00A906EA" w:rsidRDefault="00222CF6" w:rsidP="00303BB7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 w:rsidRPr="00A906EA">
        <w:rPr>
          <w:rFonts w:ascii="Exo 2 Light" w:hAnsi="Exo 2 Light" w:cstheme="minorHAnsi"/>
          <w:sz w:val="22"/>
          <w:szCs w:val="22"/>
        </w:rPr>
        <w:t>Bower &amp; Co – Audit Report</w:t>
      </w:r>
      <w:r w:rsidR="00B87E9A" w:rsidRPr="00A906EA">
        <w:rPr>
          <w:rFonts w:ascii="Exo 2 Light" w:hAnsi="Exo 2 Light" w:cstheme="minorHAnsi"/>
          <w:sz w:val="22"/>
          <w:szCs w:val="22"/>
        </w:rPr>
        <w:t xml:space="preserve"> (via zoom)</w:t>
      </w:r>
    </w:p>
    <w:p w14:paraId="125BA5E9" w14:textId="77777777" w:rsidR="005736F7" w:rsidRPr="00A906EA" w:rsidRDefault="005736F7" w:rsidP="0001349F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0DFDE698" w14:textId="00E4FBE7" w:rsidR="00303BB7" w:rsidRPr="00A906EA" w:rsidRDefault="00303BB7" w:rsidP="00303BB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>Annual Organizational Items</w:t>
      </w:r>
    </w:p>
    <w:p w14:paraId="349CD294" w14:textId="77777777" w:rsidR="00303BB7" w:rsidRPr="00A906EA" w:rsidRDefault="00303BB7" w:rsidP="00303BB7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 w:rsidRPr="00A906EA">
        <w:rPr>
          <w:rFonts w:ascii="Exo 2 Light" w:hAnsi="Exo 2 Light" w:cstheme="minorHAnsi"/>
          <w:sz w:val="22"/>
          <w:szCs w:val="22"/>
        </w:rPr>
        <w:t>Audit Approval</w:t>
      </w:r>
    </w:p>
    <w:p w14:paraId="670E0ED4" w14:textId="6704F96F" w:rsidR="006307F5" w:rsidRPr="00A906EA" w:rsidRDefault="00303BB7" w:rsidP="008719AC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 w:rsidRPr="00A906EA">
        <w:rPr>
          <w:rFonts w:ascii="Exo 2 Light" w:hAnsi="Exo 2 Light" w:cstheme="minorHAnsi"/>
          <w:sz w:val="22"/>
          <w:szCs w:val="22"/>
        </w:rPr>
        <w:t>Bylaws Review</w:t>
      </w:r>
    </w:p>
    <w:p w14:paraId="092AE031" w14:textId="3C275C27" w:rsidR="00303BB7" w:rsidRPr="00A906EA" w:rsidRDefault="006307F5" w:rsidP="00303BB7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 w:rsidRPr="00A906EA">
        <w:rPr>
          <w:rFonts w:ascii="Exo 2 Light" w:hAnsi="Exo 2 Light" w:cstheme="minorHAnsi"/>
          <w:sz w:val="22"/>
          <w:szCs w:val="22"/>
        </w:rPr>
        <w:t>ABO Acknowledgement of Fiduciary Duties</w:t>
      </w:r>
    </w:p>
    <w:p w14:paraId="40F53D79" w14:textId="10D62784" w:rsidR="006307F5" w:rsidRPr="00A906EA" w:rsidRDefault="006307F5" w:rsidP="008719AC">
      <w:pPr>
        <w:pStyle w:val="ListParagraph"/>
        <w:numPr>
          <w:ilvl w:val="1"/>
          <w:numId w:val="19"/>
        </w:numPr>
        <w:rPr>
          <w:rFonts w:ascii="Exo 2 Light" w:hAnsi="Exo 2 Light" w:cstheme="minorHAnsi"/>
          <w:sz w:val="22"/>
          <w:szCs w:val="22"/>
        </w:rPr>
      </w:pPr>
      <w:r w:rsidRPr="00A906EA">
        <w:rPr>
          <w:rFonts w:ascii="Exo 2 Light" w:hAnsi="Exo 2 Light" w:cstheme="minorHAnsi"/>
          <w:sz w:val="22"/>
          <w:szCs w:val="22"/>
        </w:rPr>
        <w:t>ABO Annual Board of Directors Evaluation</w:t>
      </w:r>
    </w:p>
    <w:p w14:paraId="018D6211" w14:textId="77777777" w:rsidR="005736F7" w:rsidRPr="00A906EA" w:rsidRDefault="005736F7" w:rsidP="00222CF6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10440304" w14:textId="2A5F0672" w:rsidR="005736F7" w:rsidRPr="00A906EA" w:rsidRDefault="00222CF6" w:rsidP="0001349F">
      <w:pPr>
        <w:pStyle w:val="ListParagraph"/>
        <w:numPr>
          <w:ilvl w:val="0"/>
          <w:numId w:val="19"/>
        </w:numPr>
        <w:contextualSpacing w:val="0"/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 xml:space="preserve">Board Member </w:t>
      </w:r>
      <w:r w:rsidR="00303BB7" w:rsidRPr="00A906EA">
        <w:rPr>
          <w:rFonts w:ascii="Exo 2 Light" w:hAnsi="Exo 2 Light" w:cstheme="minorHAnsi"/>
          <w:b/>
          <w:bCs/>
          <w:sz w:val="22"/>
          <w:szCs w:val="22"/>
        </w:rPr>
        <w:t>Re-a</w:t>
      </w:r>
      <w:r w:rsidRPr="00A906EA">
        <w:rPr>
          <w:rFonts w:ascii="Exo 2 Light" w:hAnsi="Exo 2 Light" w:cstheme="minorHAnsi"/>
          <w:b/>
          <w:bCs/>
          <w:sz w:val="22"/>
          <w:szCs w:val="22"/>
        </w:rPr>
        <w:t>ppointments</w:t>
      </w:r>
    </w:p>
    <w:p w14:paraId="54447E9F" w14:textId="633EAFA6" w:rsidR="00303BB7" w:rsidRDefault="00A76104" w:rsidP="00303BB7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Tim Petersen</w:t>
      </w:r>
    </w:p>
    <w:p w14:paraId="675575F0" w14:textId="45925A87" w:rsidR="00A76104" w:rsidRPr="00A76104" w:rsidRDefault="00A76104" w:rsidP="00A76104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Terry Thisse</w:t>
      </w:r>
    </w:p>
    <w:p w14:paraId="37EE9B11" w14:textId="77777777" w:rsidR="001A0806" w:rsidRPr="00A906EA" w:rsidRDefault="001A0806" w:rsidP="001A0806">
      <w:pPr>
        <w:rPr>
          <w:rFonts w:ascii="Exo 2 Light" w:hAnsi="Exo 2 Light" w:cstheme="minorHAnsi"/>
          <w:sz w:val="22"/>
          <w:szCs w:val="22"/>
        </w:rPr>
      </w:pPr>
    </w:p>
    <w:p w14:paraId="3CF3BA05" w14:textId="77777777" w:rsidR="00222CF6" w:rsidRPr="00A906EA" w:rsidRDefault="00222CF6" w:rsidP="00222CF6">
      <w:pPr>
        <w:pStyle w:val="ListParagraph"/>
        <w:numPr>
          <w:ilvl w:val="0"/>
          <w:numId w:val="19"/>
        </w:numPr>
        <w:contextualSpacing w:val="0"/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>Election of Officers</w:t>
      </w:r>
    </w:p>
    <w:p w14:paraId="4267F033" w14:textId="7E1D789E" w:rsidR="000022D7" w:rsidRDefault="00A76104" w:rsidP="000022D7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President</w:t>
      </w:r>
    </w:p>
    <w:p w14:paraId="399D82B9" w14:textId="63FE5507" w:rsidR="00A76104" w:rsidRPr="00A906EA" w:rsidRDefault="00A76104" w:rsidP="000022D7">
      <w:pPr>
        <w:pStyle w:val="ListParagraph"/>
        <w:numPr>
          <w:ilvl w:val="1"/>
          <w:numId w:val="19"/>
        </w:numPr>
        <w:contextualSpacing w:val="0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Secretary</w:t>
      </w:r>
    </w:p>
    <w:p w14:paraId="55143428" w14:textId="0321B781" w:rsidR="00E176EC" w:rsidRPr="00A906EA" w:rsidRDefault="00E176EC" w:rsidP="00E176EC">
      <w:pPr>
        <w:rPr>
          <w:rFonts w:ascii="Exo 2 Light" w:hAnsi="Exo 2 Light" w:cstheme="minorHAnsi"/>
          <w:b/>
          <w:bCs/>
          <w:sz w:val="22"/>
          <w:szCs w:val="22"/>
        </w:rPr>
      </w:pPr>
    </w:p>
    <w:p w14:paraId="220FA0AB" w14:textId="06E3DADF" w:rsidR="000022D7" w:rsidRPr="00A906EA" w:rsidRDefault="000022D7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>Designate Signers</w:t>
      </w:r>
    </w:p>
    <w:p w14:paraId="51BAAFC0" w14:textId="0906830F" w:rsidR="000022D7" w:rsidRPr="00A906EA" w:rsidRDefault="008D5394" w:rsidP="001703C6">
      <w:pPr>
        <w:pStyle w:val="ListParagraph"/>
        <w:numPr>
          <w:ilvl w:val="0"/>
          <w:numId w:val="21"/>
        </w:numPr>
        <w:rPr>
          <w:rFonts w:ascii="Exo 2 Light" w:hAnsi="Exo 2 Light" w:cstheme="minorHAnsi"/>
          <w:b/>
          <w:bCs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Brittany Davis</w:t>
      </w:r>
      <w:r w:rsidR="001703C6" w:rsidRPr="00A906EA">
        <w:rPr>
          <w:rFonts w:ascii="Exo 2 Light" w:hAnsi="Exo 2 Light" w:cstheme="minorHAnsi"/>
          <w:sz w:val="22"/>
          <w:szCs w:val="22"/>
        </w:rPr>
        <w:t xml:space="preserve">, Tim Petersen, Eric Virkler, Mick Lehman </w:t>
      </w:r>
    </w:p>
    <w:p w14:paraId="28841A21" w14:textId="77777777" w:rsidR="001703C6" w:rsidRPr="00A906EA" w:rsidRDefault="001703C6" w:rsidP="001703C6">
      <w:pPr>
        <w:pStyle w:val="ListParagraph"/>
        <w:ind w:left="1440"/>
        <w:rPr>
          <w:rFonts w:ascii="Exo 2 Light" w:hAnsi="Exo 2 Light" w:cstheme="minorHAnsi"/>
          <w:b/>
          <w:bCs/>
          <w:sz w:val="22"/>
          <w:szCs w:val="22"/>
        </w:rPr>
      </w:pPr>
    </w:p>
    <w:p w14:paraId="3F898297" w14:textId="4C9380A2" w:rsidR="00E176EC" w:rsidRPr="00A906EA" w:rsidRDefault="00E176EC" w:rsidP="005736F7">
      <w:pPr>
        <w:pStyle w:val="ListParagraph"/>
        <w:numPr>
          <w:ilvl w:val="0"/>
          <w:numId w:val="19"/>
        </w:numPr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 xml:space="preserve">Executive Session </w:t>
      </w:r>
    </w:p>
    <w:p w14:paraId="311B1FE1" w14:textId="77777777" w:rsidR="00E176EC" w:rsidRPr="00A906EA" w:rsidRDefault="00E176EC" w:rsidP="00E176EC">
      <w:pPr>
        <w:pStyle w:val="ListParagraph"/>
        <w:rPr>
          <w:rFonts w:ascii="Exo 2 Light" w:hAnsi="Exo 2 Light" w:cstheme="minorHAnsi"/>
          <w:sz w:val="22"/>
          <w:szCs w:val="22"/>
        </w:rPr>
      </w:pPr>
    </w:p>
    <w:p w14:paraId="1AFEF4BB" w14:textId="7370DB01" w:rsidR="00B02A0C" w:rsidRPr="00A906EA" w:rsidRDefault="00ED3AA0" w:rsidP="005736F7">
      <w:pPr>
        <w:pStyle w:val="ListParagraph"/>
        <w:numPr>
          <w:ilvl w:val="0"/>
          <w:numId w:val="19"/>
        </w:numPr>
        <w:jc w:val="both"/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>Adjournment</w:t>
      </w:r>
    </w:p>
    <w:p w14:paraId="6B6F6681" w14:textId="77777777" w:rsidR="00B02A0C" w:rsidRPr="00A906EA" w:rsidRDefault="00B02A0C" w:rsidP="00B02A0C">
      <w:pPr>
        <w:jc w:val="both"/>
        <w:rPr>
          <w:rFonts w:ascii="Exo 2 Light" w:hAnsi="Exo 2 Light" w:cstheme="minorHAnsi"/>
          <w:sz w:val="22"/>
          <w:szCs w:val="22"/>
        </w:rPr>
      </w:pPr>
    </w:p>
    <w:p w14:paraId="700CD027" w14:textId="77777777" w:rsidR="00B02A0C" w:rsidRPr="00A906EA" w:rsidRDefault="00B02A0C" w:rsidP="00B02A0C">
      <w:pPr>
        <w:jc w:val="both"/>
        <w:rPr>
          <w:rFonts w:ascii="Exo 2 Light" w:hAnsi="Exo 2 Light" w:cstheme="minorHAnsi"/>
          <w:sz w:val="22"/>
          <w:szCs w:val="22"/>
        </w:rPr>
      </w:pPr>
    </w:p>
    <w:p w14:paraId="04F87A68" w14:textId="01F2C438" w:rsidR="00796B16" w:rsidRPr="00A906EA" w:rsidRDefault="00222CF6" w:rsidP="00B02A0C">
      <w:pPr>
        <w:jc w:val="both"/>
        <w:rPr>
          <w:rFonts w:ascii="Exo 2 Light" w:hAnsi="Exo 2 Light" w:cstheme="minorHAnsi"/>
          <w:b/>
          <w:bCs/>
          <w:sz w:val="22"/>
          <w:szCs w:val="22"/>
        </w:rPr>
      </w:pPr>
      <w:r w:rsidRPr="00A906EA">
        <w:rPr>
          <w:rFonts w:ascii="Exo 2 Light" w:hAnsi="Exo 2 Light" w:cstheme="minorHAnsi"/>
          <w:b/>
          <w:bCs/>
          <w:sz w:val="22"/>
          <w:szCs w:val="22"/>
        </w:rPr>
        <w:t>202</w:t>
      </w:r>
      <w:r w:rsidR="008D5394">
        <w:rPr>
          <w:rFonts w:ascii="Exo 2 Light" w:hAnsi="Exo 2 Light" w:cstheme="minorHAnsi"/>
          <w:b/>
          <w:bCs/>
          <w:sz w:val="22"/>
          <w:szCs w:val="22"/>
        </w:rPr>
        <w:t>4-2025</w:t>
      </w:r>
      <w:r w:rsidRPr="00A906EA">
        <w:rPr>
          <w:rFonts w:ascii="Exo 2 Light" w:hAnsi="Exo 2 Light" w:cstheme="minorHAnsi"/>
          <w:b/>
          <w:bCs/>
          <w:sz w:val="22"/>
          <w:szCs w:val="22"/>
        </w:rPr>
        <w:t xml:space="preserve"> Meeting Schedule</w:t>
      </w:r>
      <w:r w:rsidR="00EF4C64" w:rsidRPr="00A906EA">
        <w:rPr>
          <w:rFonts w:ascii="Exo 2 Light" w:hAnsi="Exo 2 Light" w:cstheme="minorHAnsi"/>
          <w:b/>
          <w:bCs/>
          <w:sz w:val="22"/>
          <w:szCs w:val="22"/>
        </w:rPr>
        <w:t xml:space="preserve">: </w:t>
      </w:r>
    </w:p>
    <w:p w14:paraId="382C007A" w14:textId="5B08AD3B" w:rsidR="00222CF6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March 7</w:t>
      </w:r>
    </w:p>
    <w:p w14:paraId="213FD4A7" w14:textId="4A8B19AC" w:rsidR="008D5394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May 2</w:t>
      </w:r>
    </w:p>
    <w:p w14:paraId="11D8167C" w14:textId="33C9FEAF" w:rsidR="008D5394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  <w:highlight w:val="yellow"/>
        </w:rPr>
      </w:pPr>
      <w:r w:rsidRPr="008D5394">
        <w:rPr>
          <w:rFonts w:ascii="Exo 2 Light" w:hAnsi="Exo 2 Light" w:cstheme="minorHAnsi"/>
          <w:sz w:val="22"/>
          <w:szCs w:val="22"/>
          <w:highlight w:val="yellow"/>
        </w:rPr>
        <w:t xml:space="preserve">July </w:t>
      </w:r>
      <w:r>
        <w:rPr>
          <w:rFonts w:ascii="Exo 2 Light" w:hAnsi="Exo 2 Light" w:cstheme="minorHAnsi"/>
          <w:sz w:val="22"/>
          <w:szCs w:val="22"/>
          <w:highlight w:val="yellow"/>
        </w:rPr>
        <w:t>4 &gt; Move to July 11</w:t>
      </w:r>
    </w:p>
    <w:p w14:paraId="0E426B95" w14:textId="27844852" w:rsidR="008D5394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September 5</w:t>
      </w:r>
    </w:p>
    <w:p w14:paraId="1463A959" w14:textId="02947E4C" w:rsidR="008D5394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</w:rPr>
      </w:pPr>
      <w:r>
        <w:rPr>
          <w:rFonts w:ascii="Exo 2 Light" w:hAnsi="Exo 2 Light" w:cstheme="minorHAnsi"/>
          <w:sz w:val="22"/>
          <w:szCs w:val="22"/>
        </w:rPr>
        <w:t>November 7</w:t>
      </w:r>
    </w:p>
    <w:p w14:paraId="2CFA67A5" w14:textId="77607039" w:rsidR="008D5394" w:rsidRPr="008D5394" w:rsidRDefault="008D5394" w:rsidP="00EB4CFB">
      <w:pPr>
        <w:pStyle w:val="ListParagraph"/>
        <w:numPr>
          <w:ilvl w:val="0"/>
          <w:numId w:val="20"/>
        </w:numPr>
        <w:jc w:val="both"/>
        <w:rPr>
          <w:rFonts w:ascii="Exo 2 Light" w:hAnsi="Exo 2 Light" w:cstheme="minorHAnsi"/>
          <w:sz w:val="22"/>
          <w:szCs w:val="22"/>
          <w:highlight w:val="yellow"/>
        </w:rPr>
      </w:pPr>
      <w:r w:rsidRPr="008D5394">
        <w:rPr>
          <w:rFonts w:ascii="Exo 2 Light" w:hAnsi="Exo 2 Light" w:cstheme="minorHAnsi"/>
          <w:sz w:val="22"/>
          <w:szCs w:val="22"/>
          <w:highlight w:val="yellow"/>
        </w:rPr>
        <w:t>January 2 &gt; Consider moving?</w:t>
      </w:r>
    </w:p>
    <w:p w14:paraId="36FB8865" w14:textId="77777777" w:rsidR="001F03AE" w:rsidRDefault="001F03AE" w:rsidP="001F03AE">
      <w:pPr>
        <w:jc w:val="both"/>
      </w:pPr>
    </w:p>
    <w:p w14:paraId="6AAC6AD2" w14:textId="77777777" w:rsidR="00267BE8" w:rsidRDefault="00267BE8" w:rsidP="001F03AE">
      <w:pPr>
        <w:jc w:val="both"/>
      </w:pPr>
    </w:p>
    <w:p w14:paraId="738AFC36" w14:textId="77777777" w:rsidR="001F03AE" w:rsidRDefault="001F03AE" w:rsidP="001F03AE">
      <w:pPr>
        <w:jc w:val="both"/>
      </w:pPr>
    </w:p>
    <w:sectPr w:rsidR="001F03AE" w:rsidSect="00464004">
      <w:headerReference w:type="default" r:id="rId10"/>
      <w:pgSz w:w="12240" w:h="15840"/>
      <w:pgMar w:top="1152" w:right="1296" w:bottom="1152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AB6B5" w14:textId="77777777" w:rsidR="00747129" w:rsidRDefault="00747129" w:rsidP="004D2258">
      <w:r>
        <w:separator/>
      </w:r>
    </w:p>
  </w:endnote>
  <w:endnote w:type="continuationSeparator" w:id="0">
    <w:p w14:paraId="2B7267E2" w14:textId="77777777" w:rsidR="00747129" w:rsidRDefault="00747129" w:rsidP="004D22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xo 2 Light">
    <w:panose1 w:val="00000400000000000000"/>
    <w:charset w:val="00"/>
    <w:family w:val="modern"/>
    <w:notTrueType/>
    <w:pitch w:val="variable"/>
    <w:sig w:usb0="20000207" w:usb1="00000001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AA279" w14:textId="77777777" w:rsidR="00747129" w:rsidRDefault="00747129" w:rsidP="004D2258">
      <w:r>
        <w:separator/>
      </w:r>
    </w:p>
  </w:footnote>
  <w:footnote w:type="continuationSeparator" w:id="0">
    <w:p w14:paraId="554EA498" w14:textId="77777777" w:rsidR="00747129" w:rsidRDefault="00747129" w:rsidP="004D22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CADF3" w14:textId="3967F2AB" w:rsidR="00E176EC" w:rsidRPr="00A906EA" w:rsidRDefault="006B5E84" w:rsidP="004D2258">
    <w:pPr>
      <w:rPr>
        <w:rFonts w:ascii="Exo 2 Light" w:hAnsi="Exo 2 Light" w:cstheme="minorHAnsi"/>
        <w:noProof/>
        <w:sz w:val="22"/>
        <w:szCs w:val="22"/>
      </w:rPr>
    </w:pPr>
    <w:r w:rsidRPr="00A906EA">
      <w:rPr>
        <w:rFonts w:ascii="Exo 2 Light" w:hAnsi="Exo 2 Light" w:cstheme="minorHAnsi"/>
        <w:b/>
        <w:bCs/>
        <w:noProof/>
        <w:sz w:val="22"/>
        <w:szCs w:val="22"/>
      </w:rPr>
      <w:drawing>
        <wp:anchor distT="0" distB="0" distL="114300" distR="114300" simplePos="0" relativeHeight="251671040" behindDoc="1" locked="0" layoutInCell="1" allowOverlap="1" wp14:anchorId="3F626C10" wp14:editId="70231097">
          <wp:simplePos x="0" y="0"/>
          <wp:positionH relativeFrom="column">
            <wp:posOffset>4339590</wp:posOffset>
          </wp:positionH>
          <wp:positionV relativeFrom="paragraph">
            <wp:posOffset>-44450</wp:posOffset>
          </wp:positionV>
          <wp:extent cx="1270000" cy="821789"/>
          <wp:effectExtent l="0" t="0" r="0" b="0"/>
          <wp:wrapNone/>
          <wp:docPr id="2" name="Picture 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000" cy="8217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906EA">
      <w:rPr>
        <w:rFonts w:ascii="Exo 2 Light" w:hAnsi="Exo 2 Light" w:cstheme="minorHAnsi"/>
        <w:noProof/>
        <w:sz w:val="22"/>
        <w:szCs w:val="22"/>
      </w:rPr>
      <w:drawing>
        <wp:anchor distT="0" distB="0" distL="114300" distR="114300" simplePos="0" relativeHeight="251656704" behindDoc="1" locked="0" layoutInCell="1" allowOverlap="1" wp14:anchorId="7D32B538" wp14:editId="3BC74B14">
          <wp:simplePos x="0" y="0"/>
          <wp:positionH relativeFrom="column">
            <wp:posOffset>3964940</wp:posOffset>
          </wp:positionH>
          <wp:positionV relativeFrom="paragraph">
            <wp:posOffset>-367030</wp:posOffset>
          </wp:positionV>
          <wp:extent cx="2616200" cy="654050"/>
          <wp:effectExtent l="0" t="0" r="0" b="0"/>
          <wp:wrapNone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6200" cy="654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17AF7" w:rsidRPr="00A906EA">
      <w:rPr>
        <w:rFonts w:ascii="Exo 2 Light" w:hAnsi="Exo 2 Light" w:cstheme="minorHAnsi"/>
        <w:b/>
        <w:bCs/>
        <w:noProof/>
        <w:sz w:val="22"/>
        <w:szCs w:val="22"/>
      </w:rPr>
      <w:t>Agenda</w:t>
    </w:r>
    <w:r w:rsidR="00317AF7" w:rsidRPr="00A906EA">
      <w:rPr>
        <w:rFonts w:ascii="Exo 2 Light" w:hAnsi="Exo 2 Light" w:cstheme="minorHAnsi"/>
        <w:noProof/>
        <w:sz w:val="22"/>
        <w:szCs w:val="22"/>
      </w:rPr>
      <w:t xml:space="preserve"> of the Lewis County Development Corporation</w:t>
    </w:r>
  </w:p>
  <w:p w14:paraId="63D55D71" w14:textId="6BF09681" w:rsidR="00222CF6" w:rsidRPr="00A906EA" w:rsidRDefault="00222CF6" w:rsidP="004D2258">
    <w:pPr>
      <w:rPr>
        <w:rFonts w:ascii="Exo 2 Light" w:hAnsi="Exo 2 Light" w:cstheme="minorHAnsi"/>
        <w:b/>
        <w:bCs/>
        <w:noProof/>
        <w:sz w:val="22"/>
        <w:szCs w:val="22"/>
      </w:rPr>
    </w:pPr>
    <w:r w:rsidRPr="00A906EA">
      <w:rPr>
        <w:rFonts w:ascii="Exo 2 Light" w:hAnsi="Exo 2 Light" w:cstheme="minorHAnsi"/>
        <w:b/>
        <w:bCs/>
        <w:noProof/>
        <w:sz w:val="22"/>
        <w:szCs w:val="22"/>
      </w:rPr>
      <w:t>Annual Meeting</w:t>
    </w:r>
  </w:p>
  <w:p w14:paraId="18ECC392" w14:textId="490E38A7" w:rsidR="00747129" w:rsidRPr="00A906EA" w:rsidRDefault="0001349F" w:rsidP="004D2258">
    <w:pPr>
      <w:rPr>
        <w:rFonts w:ascii="Exo 2 Light" w:hAnsi="Exo 2 Light" w:cstheme="minorHAnsi"/>
        <w:sz w:val="22"/>
        <w:szCs w:val="22"/>
      </w:rPr>
    </w:pPr>
    <w:r w:rsidRPr="00A906EA">
      <w:rPr>
        <w:rFonts w:ascii="Exo 2 Light" w:hAnsi="Exo 2 Light" w:cstheme="minorHAnsi"/>
        <w:sz w:val="22"/>
        <w:szCs w:val="22"/>
      </w:rPr>
      <w:t xml:space="preserve">March </w:t>
    </w:r>
    <w:r w:rsidR="00A906EA" w:rsidRPr="00A906EA">
      <w:rPr>
        <w:rFonts w:ascii="Exo 2 Light" w:hAnsi="Exo 2 Light" w:cstheme="minorHAnsi"/>
        <w:sz w:val="22"/>
        <w:szCs w:val="22"/>
      </w:rPr>
      <w:t>7, 2024</w:t>
    </w:r>
    <w:r w:rsidR="00796B16" w:rsidRPr="00A906EA">
      <w:rPr>
        <w:rFonts w:ascii="Exo 2 Light" w:hAnsi="Exo 2 Light" w:cstheme="minorHAnsi"/>
        <w:sz w:val="22"/>
        <w:szCs w:val="22"/>
      </w:rPr>
      <w:t xml:space="preserve">| </w:t>
    </w:r>
    <w:r w:rsidR="0003041D" w:rsidRPr="00A906EA">
      <w:rPr>
        <w:rFonts w:ascii="Exo 2 Light" w:hAnsi="Exo 2 Light" w:cstheme="minorHAnsi"/>
        <w:sz w:val="22"/>
        <w:szCs w:val="22"/>
      </w:rPr>
      <w:t>10:00am-12:00pm</w:t>
    </w:r>
  </w:p>
  <w:p w14:paraId="7361FA2D" w14:textId="412E30DC" w:rsidR="00747129" w:rsidRPr="00A906EA" w:rsidRDefault="00796B16" w:rsidP="006908B8">
    <w:pPr>
      <w:rPr>
        <w:rFonts w:ascii="Exo 2 Light" w:hAnsi="Exo 2 Light"/>
      </w:rPr>
    </w:pPr>
    <w:r w:rsidRPr="00A906EA">
      <w:rPr>
        <w:rFonts w:ascii="Exo 2 Light" w:hAnsi="Exo 2 Light" w:cstheme="minorHAnsi"/>
        <w:sz w:val="22"/>
        <w:szCs w:val="22"/>
      </w:rPr>
      <w:t>Lewis County JCC</w:t>
    </w:r>
    <w:r w:rsidR="00747129" w:rsidRPr="00A906EA">
      <w:rPr>
        <w:rFonts w:ascii="Exo 2 Light" w:hAnsi="Exo 2 Light" w:cstheme="minorHAnsi"/>
        <w:sz w:val="22"/>
        <w:szCs w:val="22"/>
      </w:rPr>
      <w:t xml:space="preserve"> Education Center </w:t>
    </w:r>
  </w:p>
  <w:p w14:paraId="10C774D4" w14:textId="55ECD046" w:rsidR="00747129" w:rsidRDefault="007471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41AD6"/>
    <w:multiLevelType w:val="hybridMultilevel"/>
    <w:tmpl w:val="6426A1C2"/>
    <w:lvl w:ilvl="0" w:tplc="827A02C8">
      <w:start w:val="1"/>
      <w:numFmt w:val="bullet"/>
      <w:lvlText w:val=""/>
      <w:lvlJc w:val="left"/>
      <w:pPr>
        <w:tabs>
          <w:tab w:val="num" w:pos="1800"/>
        </w:tabs>
        <w:ind w:left="1656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F022F"/>
    <w:multiLevelType w:val="hybridMultilevel"/>
    <w:tmpl w:val="FCEA2F84"/>
    <w:lvl w:ilvl="0" w:tplc="827A02C8">
      <w:start w:val="1"/>
      <w:numFmt w:val="bullet"/>
      <w:lvlText w:val=""/>
      <w:lvlJc w:val="left"/>
      <w:pPr>
        <w:tabs>
          <w:tab w:val="num" w:pos="1296"/>
        </w:tabs>
        <w:ind w:left="1152" w:hanging="216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0E9E0556"/>
    <w:multiLevelType w:val="hybridMultilevel"/>
    <w:tmpl w:val="419C495A"/>
    <w:lvl w:ilvl="0" w:tplc="C944CF6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C5068"/>
    <w:multiLevelType w:val="multilevel"/>
    <w:tmpl w:val="314230E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13805756"/>
    <w:multiLevelType w:val="multilevel"/>
    <w:tmpl w:val="411089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296" w:hanging="216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99522A5"/>
    <w:multiLevelType w:val="hybridMultilevel"/>
    <w:tmpl w:val="B074BF7C"/>
    <w:lvl w:ilvl="0" w:tplc="FA4E1C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34585"/>
    <w:multiLevelType w:val="multilevel"/>
    <w:tmpl w:val="3D72B9A4"/>
    <w:lvl w:ilvl="0">
      <w:start w:val="1"/>
      <w:numFmt w:val="bullet"/>
      <w:lvlText w:val=""/>
      <w:lvlJc w:val="left"/>
      <w:pPr>
        <w:tabs>
          <w:tab w:val="num" w:pos="2160"/>
        </w:tabs>
        <w:ind w:left="2016" w:hanging="216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131096C"/>
    <w:multiLevelType w:val="hybridMultilevel"/>
    <w:tmpl w:val="20049072"/>
    <w:lvl w:ilvl="0" w:tplc="7C6E1E5C"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75214C"/>
    <w:multiLevelType w:val="multilevel"/>
    <w:tmpl w:val="ED4880C8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9" w15:restartNumberingAfterBreak="0">
    <w:nsid w:val="375F06F7"/>
    <w:multiLevelType w:val="multilevel"/>
    <w:tmpl w:val="7E46DCA4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0" w15:restartNumberingAfterBreak="0">
    <w:nsid w:val="3EA159BF"/>
    <w:multiLevelType w:val="hybridMultilevel"/>
    <w:tmpl w:val="0758F5A2"/>
    <w:lvl w:ilvl="0" w:tplc="FA4E1C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296" w:hanging="216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26F29BE"/>
    <w:multiLevelType w:val="multilevel"/>
    <w:tmpl w:val="63761DE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2" w15:restartNumberingAfterBreak="0">
    <w:nsid w:val="5310609A"/>
    <w:multiLevelType w:val="multilevel"/>
    <w:tmpl w:val="2C7E3A8E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  <w:rPr>
        <w:rFonts w:hint="default"/>
      </w:rPr>
    </w:lvl>
  </w:abstractNum>
  <w:abstractNum w:abstractNumId="13" w15:restartNumberingAfterBreak="0">
    <w:nsid w:val="59263FA9"/>
    <w:multiLevelType w:val="hybridMultilevel"/>
    <w:tmpl w:val="8BE2CBA8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C782820"/>
    <w:multiLevelType w:val="hybridMultilevel"/>
    <w:tmpl w:val="3D72B9A4"/>
    <w:lvl w:ilvl="0" w:tplc="827A02C8">
      <w:start w:val="1"/>
      <w:numFmt w:val="bullet"/>
      <w:lvlText w:val=""/>
      <w:lvlJc w:val="left"/>
      <w:pPr>
        <w:tabs>
          <w:tab w:val="num" w:pos="2160"/>
        </w:tabs>
        <w:ind w:left="2016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5CAC7DC2"/>
    <w:multiLevelType w:val="multilevel"/>
    <w:tmpl w:val="F0CAF666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6" w15:restartNumberingAfterBreak="0">
    <w:nsid w:val="63CD023A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</w:lvl>
  </w:abstractNum>
  <w:abstractNum w:abstractNumId="17" w15:restartNumberingAfterBreak="0">
    <w:nsid w:val="70011B46"/>
    <w:multiLevelType w:val="multilevel"/>
    <w:tmpl w:val="FE2C66AE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8" w15:restartNumberingAfterBreak="0">
    <w:nsid w:val="732E749F"/>
    <w:multiLevelType w:val="hybridMultilevel"/>
    <w:tmpl w:val="1D8E44EA"/>
    <w:lvl w:ilvl="0" w:tplc="1ACC7002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B2E729F"/>
    <w:multiLevelType w:val="hybridMultilevel"/>
    <w:tmpl w:val="E8F21EE4"/>
    <w:lvl w:ilvl="0" w:tplc="02E2F2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282942"/>
    <w:multiLevelType w:val="hybridMultilevel"/>
    <w:tmpl w:val="F33E5C58"/>
    <w:lvl w:ilvl="0" w:tplc="D8A84956">
      <w:start w:val="11"/>
      <w:numFmt w:val="bullet"/>
      <w:lvlText w:val=""/>
      <w:lvlJc w:val="left"/>
      <w:pPr>
        <w:ind w:left="1440" w:hanging="360"/>
      </w:pPr>
      <w:rPr>
        <w:rFonts w:ascii="Symbol" w:eastAsia="Times New Roman" w:hAnsi="Symbol" w:cstheme="minorHAns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87824341">
    <w:abstractNumId w:val="10"/>
  </w:num>
  <w:num w:numId="2" w16cid:durableId="1580944621">
    <w:abstractNumId w:val="13"/>
  </w:num>
  <w:num w:numId="3" w16cid:durableId="793451351">
    <w:abstractNumId w:val="0"/>
  </w:num>
  <w:num w:numId="4" w16cid:durableId="70977804">
    <w:abstractNumId w:val="1"/>
  </w:num>
  <w:num w:numId="5" w16cid:durableId="2108843342">
    <w:abstractNumId w:val="14"/>
  </w:num>
  <w:num w:numId="6" w16cid:durableId="1235046446">
    <w:abstractNumId w:val="6"/>
  </w:num>
  <w:num w:numId="7" w16cid:durableId="898127561">
    <w:abstractNumId w:val="9"/>
  </w:num>
  <w:num w:numId="8" w16cid:durableId="1680228213">
    <w:abstractNumId w:val="16"/>
  </w:num>
  <w:num w:numId="9" w16cid:durableId="1299729499">
    <w:abstractNumId w:val="12"/>
  </w:num>
  <w:num w:numId="10" w16cid:durableId="1466702510">
    <w:abstractNumId w:val="3"/>
  </w:num>
  <w:num w:numId="11" w16cid:durableId="2072190328">
    <w:abstractNumId w:val="17"/>
  </w:num>
  <w:num w:numId="12" w16cid:durableId="460658865">
    <w:abstractNumId w:val="18"/>
  </w:num>
  <w:num w:numId="13" w16cid:durableId="1925842567">
    <w:abstractNumId w:val="8"/>
  </w:num>
  <w:num w:numId="14" w16cid:durableId="1758748160">
    <w:abstractNumId w:val="15"/>
  </w:num>
  <w:num w:numId="15" w16cid:durableId="111216137">
    <w:abstractNumId w:val="4"/>
  </w:num>
  <w:num w:numId="16" w16cid:durableId="919102472">
    <w:abstractNumId w:val="11"/>
  </w:num>
  <w:num w:numId="17" w16cid:durableId="1944798518">
    <w:abstractNumId w:val="5"/>
  </w:num>
  <w:num w:numId="18" w16cid:durableId="594174559">
    <w:abstractNumId w:val="7"/>
  </w:num>
  <w:num w:numId="19" w16cid:durableId="1687751317">
    <w:abstractNumId w:val="19"/>
  </w:num>
  <w:num w:numId="20" w16cid:durableId="1992102701">
    <w:abstractNumId w:val="2"/>
  </w:num>
  <w:num w:numId="21" w16cid:durableId="76920213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BDB"/>
    <w:rsid w:val="000022D7"/>
    <w:rsid w:val="000120F1"/>
    <w:rsid w:val="0001349F"/>
    <w:rsid w:val="00023A69"/>
    <w:rsid w:val="0002497A"/>
    <w:rsid w:val="00025F95"/>
    <w:rsid w:val="0003041D"/>
    <w:rsid w:val="000305ED"/>
    <w:rsid w:val="00035ED6"/>
    <w:rsid w:val="0004008E"/>
    <w:rsid w:val="000432F2"/>
    <w:rsid w:val="000971F4"/>
    <w:rsid w:val="000A20AA"/>
    <w:rsid w:val="000A6B72"/>
    <w:rsid w:val="000C7657"/>
    <w:rsid w:val="000D2C50"/>
    <w:rsid w:val="000E1161"/>
    <w:rsid w:val="000E3D78"/>
    <w:rsid w:val="001606D7"/>
    <w:rsid w:val="001703C6"/>
    <w:rsid w:val="001800A6"/>
    <w:rsid w:val="001A0806"/>
    <w:rsid w:val="001D203B"/>
    <w:rsid w:val="001E69B7"/>
    <w:rsid w:val="001F03AE"/>
    <w:rsid w:val="002000FC"/>
    <w:rsid w:val="00206393"/>
    <w:rsid w:val="00211E36"/>
    <w:rsid w:val="002136A2"/>
    <w:rsid w:val="00222CF6"/>
    <w:rsid w:val="00233F24"/>
    <w:rsid w:val="00234AD8"/>
    <w:rsid w:val="00242E06"/>
    <w:rsid w:val="00252701"/>
    <w:rsid w:val="00267BE8"/>
    <w:rsid w:val="002816F1"/>
    <w:rsid w:val="00287AA1"/>
    <w:rsid w:val="00287C49"/>
    <w:rsid w:val="002C0040"/>
    <w:rsid w:val="002E0A07"/>
    <w:rsid w:val="002F1261"/>
    <w:rsid w:val="00303BB7"/>
    <w:rsid w:val="0031382B"/>
    <w:rsid w:val="00317AF7"/>
    <w:rsid w:val="00321420"/>
    <w:rsid w:val="0033088E"/>
    <w:rsid w:val="00361E7F"/>
    <w:rsid w:val="00362A72"/>
    <w:rsid w:val="003775BA"/>
    <w:rsid w:val="00381341"/>
    <w:rsid w:val="00391D5E"/>
    <w:rsid w:val="0039268C"/>
    <w:rsid w:val="003C3F0C"/>
    <w:rsid w:val="003C6E87"/>
    <w:rsid w:val="003D0C04"/>
    <w:rsid w:val="00414A53"/>
    <w:rsid w:val="00420D52"/>
    <w:rsid w:val="00464004"/>
    <w:rsid w:val="00495F50"/>
    <w:rsid w:val="004A2478"/>
    <w:rsid w:val="004B2072"/>
    <w:rsid w:val="004D2258"/>
    <w:rsid w:val="004F493E"/>
    <w:rsid w:val="00546EFA"/>
    <w:rsid w:val="005471BE"/>
    <w:rsid w:val="005736F7"/>
    <w:rsid w:val="00582246"/>
    <w:rsid w:val="005A1567"/>
    <w:rsid w:val="005B1104"/>
    <w:rsid w:val="005B7842"/>
    <w:rsid w:val="005E2DC8"/>
    <w:rsid w:val="005F50FD"/>
    <w:rsid w:val="00610426"/>
    <w:rsid w:val="00615BA1"/>
    <w:rsid w:val="006307F5"/>
    <w:rsid w:val="00662D8D"/>
    <w:rsid w:val="006642FB"/>
    <w:rsid w:val="006839DF"/>
    <w:rsid w:val="006908B8"/>
    <w:rsid w:val="0069688E"/>
    <w:rsid w:val="006A3B42"/>
    <w:rsid w:val="006B0A84"/>
    <w:rsid w:val="006B5E84"/>
    <w:rsid w:val="006D5643"/>
    <w:rsid w:val="00730E4E"/>
    <w:rsid w:val="00747129"/>
    <w:rsid w:val="00755274"/>
    <w:rsid w:val="00775487"/>
    <w:rsid w:val="007846FB"/>
    <w:rsid w:val="00796B16"/>
    <w:rsid w:val="007977FE"/>
    <w:rsid w:val="00804009"/>
    <w:rsid w:val="008309D5"/>
    <w:rsid w:val="008370A5"/>
    <w:rsid w:val="00866BBB"/>
    <w:rsid w:val="008719AC"/>
    <w:rsid w:val="00894DF0"/>
    <w:rsid w:val="008A282E"/>
    <w:rsid w:val="008A4EFD"/>
    <w:rsid w:val="008B0A5F"/>
    <w:rsid w:val="008D5394"/>
    <w:rsid w:val="00902948"/>
    <w:rsid w:val="009236F2"/>
    <w:rsid w:val="0092692E"/>
    <w:rsid w:val="00927C6C"/>
    <w:rsid w:val="00942D4A"/>
    <w:rsid w:val="00943275"/>
    <w:rsid w:val="00950848"/>
    <w:rsid w:val="009C63BC"/>
    <w:rsid w:val="009D0C49"/>
    <w:rsid w:val="009F0199"/>
    <w:rsid w:val="009F406B"/>
    <w:rsid w:val="00A06C91"/>
    <w:rsid w:val="00A161D8"/>
    <w:rsid w:val="00A22891"/>
    <w:rsid w:val="00A4789D"/>
    <w:rsid w:val="00A74821"/>
    <w:rsid w:val="00A76104"/>
    <w:rsid w:val="00A82EDC"/>
    <w:rsid w:val="00A906EA"/>
    <w:rsid w:val="00A92BDB"/>
    <w:rsid w:val="00AA3391"/>
    <w:rsid w:val="00AA5059"/>
    <w:rsid w:val="00AD41BE"/>
    <w:rsid w:val="00B02A0C"/>
    <w:rsid w:val="00B03061"/>
    <w:rsid w:val="00B03303"/>
    <w:rsid w:val="00B15D76"/>
    <w:rsid w:val="00B21AC5"/>
    <w:rsid w:val="00B349B9"/>
    <w:rsid w:val="00B45F92"/>
    <w:rsid w:val="00B55948"/>
    <w:rsid w:val="00B83E6F"/>
    <w:rsid w:val="00B87E9A"/>
    <w:rsid w:val="00BA5D5D"/>
    <w:rsid w:val="00BB04C2"/>
    <w:rsid w:val="00BB6065"/>
    <w:rsid w:val="00BC4F22"/>
    <w:rsid w:val="00C21E19"/>
    <w:rsid w:val="00C25F9D"/>
    <w:rsid w:val="00C2721E"/>
    <w:rsid w:val="00C7592D"/>
    <w:rsid w:val="00C87584"/>
    <w:rsid w:val="00CC5FC4"/>
    <w:rsid w:val="00CD4227"/>
    <w:rsid w:val="00CE0588"/>
    <w:rsid w:val="00D05E69"/>
    <w:rsid w:val="00D06F2A"/>
    <w:rsid w:val="00D13AF3"/>
    <w:rsid w:val="00D32CD0"/>
    <w:rsid w:val="00D63269"/>
    <w:rsid w:val="00D702F9"/>
    <w:rsid w:val="00D91C7A"/>
    <w:rsid w:val="00D93A7C"/>
    <w:rsid w:val="00DB3E5B"/>
    <w:rsid w:val="00DD39FB"/>
    <w:rsid w:val="00DE0EC3"/>
    <w:rsid w:val="00E00B79"/>
    <w:rsid w:val="00E02E48"/>
    <w:rsid w:val="00E176EC"/>
    <w:rsid w:val="00E22E90"/>
    <w:rsid w:val="00E31ABC"/>
    <w:rsid w:val="00E60129"/>
    <w:rsid w:val="00E71099"/>
    <w:rsid w:val="00E71DFD"/>
    <w:rsid w:val="00EB04FE"/>
    <w:rsid w:val="00EB4CFB"/>
    <w:rsid w:val="00ED3AA0"/>
    <w:rsid w:val="00ED6BBF"/>
    <w:rsid w:val="00EF4C64"/>
    <w:rsid w:val="00F00F69"/>
    <w:rsid w:val="00F071C0"/>
    <w:rsid w:val="00F25EF8"/>
    <w:rsid w:val="00F40A51"/>
    <w:rsid w:val="00F62198"/>
    <w:rsid w:val="00F74F9A"/>
    <w:rsid w:val="00F83E00"/>
    <w:rsid w:val="00F8505A"/>
    <w:rsid w:val="00F95042"/>
    <w:rsid w:val="00FF23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37"/>
    <o:shapelayout v:ext="edit">
      <o:idmap v:ext="edit" data="1"/>
    </o:shapelayout>
  </w:shapeDefaults>
  <w:decimalSymbol w:val="."/>
  <w:listSeparator w:val=","/>
  <w14:docId w14:val="4E71FF83"/>
  <w15:docId w15:val="{1B85A916-4C17-4561-A498-AEB46B1CA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95F5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4004"/>
    <w:pPr>
      <w:ind w:left="720"/>
      <w:contextualSpacing/>
    </w:pPr>
  </w:style>
  <w:style w:type="paragraph" w:customStyle="1" w:styleId="Default">
    <w:name w:val="Default"/>
    <w:rsid w:val="006B0A8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1F03A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F071C0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71C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D225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2258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4D225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4D225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80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D7F27D4AFC2E4D828CBD0143CCAD4F" ma:contentTypeVersion="10" ma:contentTypeDescription="Create a new document." ma:contentTypeScope="" ma:versionID="b304991233807b2337f584178288f887">
  <xsd:schema xmlns:xsd="http://www.w3.org/2001/XMLSchema" xmlns:xs="http://www.w3.org/2001/XMLSchema" xmlns:p="http://schemas.microsoft.com/office/2006/metadata/properties" xmlns:ns3="c9c05bc8-fcc8-4e61-8ae1-3114a7acb6c5" xmlns:ns4="4a06a714-412a-48ac-97ac-ab4e6251ebbe" targetNamespace="http://schemas.microsoft.com/office/2006/metadata/properties" ma:root="true" ma:fieldsID="56d3c4241b3454c05fba068c9e85c215" ns3:_="" ns4:_="">
    <xsd:import namespace="c9c05bc8-fcc8-4e61-8ae1-3114a7acb6c5"/>
    <xsd:import namespace="4a06a714-412a-48ac-97ac-ab4e6251ebb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c05bc8-fcc8-4e61-8ae1-3114a7acb6c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06a714-412a-48ac-97ac-ab4e6251eb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5A64B-CB23-40A0-9E52-26E6A6258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c05bc8-fcc8-4e61-8ae1-3114a7acb6c5"/>
    <ds:schemaRef ds:uri="4a06a714-412a-48ac-97ac-ab4e6251eb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725DC9-8EF6-49F6-B2F4-4D2449B641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5CF8F9-301B-413E-BE7E-0592E9AA84D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1</Pages>
  <Words>97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Lewis County Development Corp</vt:lpstr>
    </vt:vector>
  </TitlesOfParts>
  <Company>Lewis County New York</Company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Lewis County Development Corp</dc:title>
  <dc:creator>wrosenthal</dc:creator>
  <cp:lastModifiedBy>Brittany Davis</cp:lastModifiedBy>
  <cp:revision>14</cp:revision>
  <dcterms:created xsi:type="dcterms:W3CDTF">2021-12-29T15:27:00Z</dcterms:created>
  <dcterms:modified xsi:type="dcterms:W3CDTF">2024-03-01T13:55:00Z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0x010100C8D7F27D4AFC2E4D828CBD0143CCAD4F</vt:lpwstr>
  </property>
</Properties>
</file>