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CEEC1" w14:textId="77777777" w:rsidR="00CC5FC4" w:rsidRPr="00883335" w:rsidRDefault="00CC5FC4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78A16A92" w14:textId="6ABD4C94" w:rsidR="00E176EC" w:rsidRPr="00883335" w:rsidRDefault="00E176EC" w:rsidP="005736F7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 xml:space="preserve">Call to Order </w:t>
      </w:r>
    </w:p>
    <w:p w14:paraId="5F3D582A" w14:textId="4F6C2BEF" w:rsidR="00E176EC" w:rsidRPr="00883335" w:rsidRDefault="00E176EC" w:rsidP="00E176EC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03DE4027" w14:textId="59361A61" w:rsidR="00E176EC" w:rsidRPr="00883335" w:rsidRDefault="00E176EC" w:rsidP="005736F7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 xml:space="preserve">Privilege of the Floor </w:t>
      </w:r>
    </w:p>
    <w:p w14:paraId="125BA5E9" w14:textId="77777777" w:rsidR="005736F7" w:rsidRPr="00883335" w:rsidRDefault="005736F7" w:rsidP="0001349F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1E63BD50" w14:textId="758720D7" w:rsidR="005736F7" w:rsidRPr="00883335" w:rsidRDefault="005736F7" w:rsidP="00650336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 xml:space="preserve">Minutes </w:t>
      </w:r>
      <w:r w:rsidRPr="00883335">
        <w:rPr>
          <w:rFonts w:ascii="Exo 2 Light" w:hAnsi="Exo 2 Light" w:cstheme="minorHAnsi"/>
          <w:sz w:val="22"/>
          <w:szCs w:val="22"/>
        </w:rPr>
        <w:t xml:space="preserve">for </w:t>
      </w:r>
      <w:r w:rsidR="00D64590">
        <w:rPr>
          <w:rFonts w:ascii="Exo 2 Light" w:hAnsi="Exo 2 Light" w:cstheme="minorHAnsi"/>
          <w:sz w:val="22"/>
          <w:szCs w:val="22"/>
        </w:rPr>
        <w:t xml:space="preserve">January 4, </w:t>
      </w:r>
      <w:proofErr w:type="gramStart"/>
      <w:r w:rsidR="00D64590">
        <w:rPr>
          <w:rFonts w:ascii="Exo 2 Light" w:hAnsi="Exo 2 Light" w:cstheme="minorHAnsi"/>
          <w:sz w:val="22"/>
          <w:szCs w:val="22"/>
        </w:rPr>
        <w:t>2024</w:t>
      </w:r>
      <w:proofErr w:type="gramEnd"/>
      <w:r w:rsidR="00D64590">
        <w:rPr>
          <w:rFonts w:ascii="Exo 2 Light" w:hAnsi="Exo 2 Light" w:cstheme="minorHAnsi"/>
          <w:sz w:val="22"/>
          <w:szCs w:val="22"/>
        </w:rPr>
        <w:t xml:space="preserve"> </w:t>
      </w:r>
      <w:r w:rsidR="000D1C01" w:rsidRPr="00883335">
        <w:rPr>
          <w:rFonts w:ascii="Exo 2 Light" w:hAnsi="Exo 2 Light" w:cstheme="minorHAnsi"/>
          <w:sz w:val="22"/>
          <w:szCs w:val="22"/>
        </w:rPr>
        <w:t>Regular Board Meeting</w:t>
      </w:r>
    </w:p>
    <w:p w14:paraId="4F71202B" w14:textId="77777777" w:rsidR="00883335" w:rsidRPr="00883335" w:rsidRDefault="00883335" w:rsidP="00883335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3BC2C555" w14:textId="15D28CDF" w:rsidR="0034092A" w:rsidRPr="00FE6BBF" w:rsidRDefault="005736F7" w:rsidP="0034092A">
      <w:pPr>
        <w:pStyle w:val="ListParagraph"/>
        <w:numPr>
          <w:ilvl w:val="0"/>
          <w:numId w:val="19"/>
        </w:numPr>
        <w:rPr>
          <w:rFonts w:ascii="Exo 2 Light" w:hAnsi="Exo 2 Light" w:cstheme="minorHAnsi"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>Financial Reports</w:t>
      </w:r>
    </w:p>
    <w:p w14:paraId="018D6211" w14:textId="77777777" w:rsidR="005736F7" w:rsidRPr="00883335" w:rsidRDefault="005736F7" w:rsidP="000D1C01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06E052E5" w14:textId="027C0C15" w:rsidR="007A54BC" w:rsidRPr="004C60DC" w:rsidRDefault="00773A3B" w:rsidP="004C60DC">
      <w:pPr>
        <w:pStyle w:val="ListParagraph"/>
        <w:numPr>
          <w:ilvl w:val="0"/>
          <w:numId w:val="19"/>
        </w:numPr>
        <w:contextualSpacing w:val="0"/>
        <w:rPr>
          <w:rFonts w:ascii="Exo 2 Light" w:hAnsi="Exo 2 Light" w:cstheme="minorHAnsi"/>
          <w:b/>
          <w:bCs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 xml:space="preserve">Items for Approval </w:t>
      </w:r>
      <w:r w:rsidR="00F30DDC" w:rsidRPr="00883335">
        <w:rPr>
          <w:rFonts w:ascii="Exo 2 Light" w:hAnsi="Exo 2 Light" w:cstheme="minorHAnsi"/>
          <w:sz w:val="22"/>
          <w:szCs w:val="22"/>
        </w:rPr>
        <w:t xml:space="preserve"> </w:t>
      </w:r>
    </w:p>
    <w:p w14:paraId="6F5382BF" w14:textId="77777777" w:rsidR="004C60DC" w:rsidRPr="004C60DC" w:rsidRDefault="004C60DC" w:rsidP="004C60DC">
      <w:pPr>
        <w:pStyle w:val="ListParagraph"/>
        <w:rPr>
          <w:rFonts w:ascii="Exo 2 Light" w:hAnsi="Exo 2 Light" w:cstheme="minorHAnsi"/>
          <w:b/>
          <w:bCs/>
          <w:sz w:val="22"/>
          <w:szCs w:val="22"/>
        </w:rPr>
      </w:pPr>
    </w:p>
    <w:p w14:paraId="4652BE18" w14:textId="295CEA8A" w:rsidR="004C60DC" w:rsidRDefault="004C60DC" w:rsidP="004C60DC">
      <w:pPr>
        <w:pStyle w:val="ListParagraph"/>
        <w:numPr>
          <w:ilvl w:val="1"/>
          <w:numId w:val="19"/>
        </w:numPr>
        <w:contextualSpacing w:val="0"/>
        <w:rPr>
          <w:rFonts w:ascii="Exo 2 Light" w:hAnsi="Exo 2 Light" w:cstheme="minorHAnsi"/>
          <w:sz w:val="22"/>
          <w:szCs w:val="22"/>
        </w:rPr>
      </w:pPr>
      <w:r w:rsidRPr="00D64590">
        <w:rPr>
          <w:rFonts w:ascii="Exo 2 Light" w:hAnsi="Exo 2 Light" w:cstheme="minorHAnsi"/>
          <w:sz w:val="22"/>
          <w:szCs w:val="22"/>
        </w:rPr>
        <w:t xml:space="preserve">Kruger </w:t>
      </w:r>
      <w:r w:rsidR="006D3D82">
        <w:rPr>
          <w:rFonts w:ascii="Exo 2 Light" w:hAnsi="Exo 2 Light" w:cstheme="minorHAnsi"/>
          <w:sz w:val="22"/>
          <w:szCs w:val="22"/>
        </w:rPr>
        <w:t>Sale Agreements (Pending Attorney Finalization)</w:t>
      </w:r>
      <w:r w:rsidRPr="00D64590">
        <w:rPr>
          <w:rFonts w:ascii="Exo 2 Light" w:hAnsi="Exo 2 Light" w:cstheme="minorHAnsi"/>
          <w:sz w:val="22"/>
          <w:szCs w:val="22"/>
        </w:rPr>
        <w:t xml:space="preserve"> </w:t>
      </w:r>
    </w:p>
    <w:p w14:paraId="363B095A" w14:textId="019AD454" w:rsidR="000035F9" w:rsidRDefault="000035F9" w:rsidP="004C60DC">
      <w:pPr>
        <w:pStyle w:val="ListParagraph"/>
        <w:numPr>
          <w:ilvl w:val="1"/>
          <w:numId w:val="19"/>
        </w:numPr>
        <w:contextualSpacing w:val="0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 xml:space="preserve">Allocate $186,000 in Community Economic Development Program Funds towards the following programs in 2024: </w:t>
      </w:r>
    </w:p>
    <w:p w14:paraId="75CC8B20" w14:textId="57CD5C65" w:rsidR="000035F9" w:rsidRDefault="000035F9" w:rsidP="000035F9">
      <w:pPr>
        <w:pStyle w:val="ListParagraph"/>
        <w:numPr>
          <w:ilvl w:val="2"/>
          <w:numId w:val="19"/>
        </w:numPr>
        <w:contextualSpacing w:val="0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$100,000 – Building Business Fund</w:t>
      </w:r>
    </w:p>
    <w:p w14:paraId="4F9D3B65" w14:textId="60870464" w:rsidR="000035F9" w:rsidRDefault="000035F9" w:rsidP="000035F9">
      <w:pPr>
        <w:pStyle w:val="ListParagraph"/>
        <w:numPr>
          <w:ilvl w:val="2"/>
          <w:numId w:val="19"/>
        </w:numPr>
        <w:contextualSpacing w:val="0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$60,000 – Community Connections Fund</w:t>
      </w:r>
    </w:p>
    <w:p w14:paraId="0E7EF088" w14:textId="4AEBBF70" w:rsidR="000035F9" w:rsidRPr="00D64590" w:rsidRDefault="000035F9" w:rsidP="000035F9">
      <w:pPr>
        <w:pStyle w:val="ListParagraph"/>
        <w:numPr>
          <w:ilvl w:val="2"/>
          <w:numId w:val="19"/>
        </w:numPr>
        <w:contextualSpacing w:val="0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 xml:space="preserve">$26,000 – Small Things, Big Impacts Fund </w:t>
      </w:r>
    </w:p>
    <w:p w14:paraId="59F223C5" w14:textId="77777777" w:rsidR="004C60DC" w:rsidRPr="004C60DC" w:rsidRDefault="004C60DC" w:rsidP="004C60DC">
      <w:pPr>
        <w:pStyle w:val="ListParagraph"/>
        <w:ind w:left="1440"/>
        <w:contextualSpacing w:val="0"/>
        <w:rPr>
          <w:rFonts w:ascii="Exo 2 Light" w:hAnsi="Exo 2 Light" w:cstheme="minorHAnsi"/>
          <w:b/>
          <w:bCs/>
          <w:sz w:val="22"/>
          <w:szCs w:val="22"/>
        </w:rPr>
      </w:pPr>
    </w:p>
    <w:p w14:paraId="5C19BF46" w14:textId="6998993F" w:rsidR="002F460D" w:rsidRPr="00C006A3" w:rsidRDefault="00BF5871" w:rsidP="00C006A3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>
        <w:rPr>
          <w:rFonts w:ascii="Exo 2 Light" w:hAnsi="Exo 2 Light" w:cstheme="minorHAnsi"/>
          <w:b/>
          <w:bCs/>
          <w:sz w:val="22"/>
          <w:szCs w:val="22"/>
        </w:rPr>
        <w:t>LCDC</w:t>
      </w:r>
      <w:r w:rsidR="00E176EC" w:rsidRPr="00883335">
        <w:rPr>
          <w:rFonts w:ascii="Exo 2 Light" w:hAnsi="Exo 2 Light" w:cstheme="minorHAnsi"/>
          <w:b/>
          <w:bCs/>
          <w:sz w:val="22"/>
          <w:szCs w:val="22"/>
        </w:rPr>
        <w:t xml:space="preserve"> Report </w:t>
      </w:r>
    </w:p>
    <w:p w14:paraId="06617579" w14:textId="63E453CF" w:rsidR="00E176EC" w:rsidRPr="00883335" w:rsidRDefault="00E176EC" w:rsidP="00E176EC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2A7ACA20" w14:textId="1DD8EE96" w:rsidR="00FE6BBF" w:rsidRPr="004C60DC" w:rsidRDefault="00E176EC" w:rsidP="004C60DC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 xml:space="preserve">Correspondence </w:t>
      </w:r>
    </w:p>
    <w:p w14:paraId="4819CBCA" w14:textId="77777777" w:rsidR="005736F7" w:rsidRPr="00883335" w:rsidRDefault="005736F7" w:rsidP="005736F7">
      <w:pPr>
        <w:pStyle w:val="ListParagraph"/>
        <w:rPr>
          <w:rFonts w:ascii="Exo 2 Light" w:hAnsi="Exo 2 Light" w:cstheme="minorHAnsi"/>
          <w:b/>
          <w:bCs/>
          <w:sz w:val="22"/>
          <w:szCs w:val="22"/>
        </w:rPr>
      </w:pPr>
    </w:p>
    <w:p w14:paraId="1D9E98CC" w14:textId="3367187B" w:rsidR="00FE6BBF" w:rsidRDefault="00E176EC" w:rsidP="00FE6BBF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>Discussion Item</w:t>
      </w:r>
      <w:r w:rsidR="00750151" w:rsidRPr="00883335">
        <w:rPr>
          <w:rFonts w:ascii="Exo 2 Light" w:hAnsi="Exo 2 Light" w:cstheme="minorHAnsi"/>
          <w:b/>
          <w:bCs/>
          <w:sz w:val="22"/>
          <w:szCs w:val="22"/>
        </w:rPr>
        <w:t>s</w:t>
      </w:r>
    </w:p>
    <w:p w14:paraId="6BA46FAD" w14:textId="25E3AB79" w:rsidR="00FE6BBF" w:rsidRPr="00FE6BBF" w:rsidRDefault="004C60DC" w:rsidP="00FE6BBF">
      <w:pPr>
        <w:pStyle w:val="ListParagraph"/>
        <w:numPr>
          <w:ilvl w:val="1"/>
          <w:numId w:val="19"/>
        </w:numPr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 xml:space="preserve">Key Work &amp; New Mission of LCDC – Work Session </w:t>
      </w:r>
    </w:p>
    <w:p w14:paraId="55143428" w14:textId="0321B781" w:rsidR="00E176EC" w:rsidRPr="00883335" w:rsidRDefault="00E176EC" w:rsidP="00E176EC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3F898297" w14:textId="2FD2343E" w:rsidR="00E176EC" w:rsidRPr="00883335" w:rsidRDefault="00E176EC" w:rsidP="005736F7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 xml:space="preserve">Executive Session </w:t>
      </w:r>
    </w:p>
    <w:p w14:paraId="311B1FE1" w14:textId="77777777" w:rsidR="00E176EC" w:rsidRPr="00883335" w:rsidRDefault="00E176EC" w:rsidP="00483DC0">
      <w:pPr>
        <w:rPr>
          <w:rFonts w:ascii="Exo 2 Light" w:hAnsi="Exo 2 Light" w:cstheme="minorHAnsi"/>
          <w:sz w:val="22"/>
          <w:szCs w:val="22"/>
        </w:rPr>
      </w:pPr>
    </w:p>
    <w:p w14:paraId="1AFEF4BB" w14:textId="7370DB01" w:rsidR="00B02A0C" w:rsidRPr="00883335" w:rsidRDefault="00ED3AA0" w:rsidP="005736F7">
      <w:pPr>
        <w:pStyle w:val="ListParagraph"/>
        <w:numPr>
          <w:ilvl w:val="0"/>
          <w:numId w:val="19"/>
        </w:numPr>
        <w:jc w:val="both"/>
        <w:rPr>
          <w:rFonts w:ascii="Exo 2 Light" w:hAnsi="Exo 2 Light" w:cstheme="minorHAnsi"/>
          <w:b/>
          <w:bCs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>Adjournment</w:t>
      </w:r>
    </w:p>
    <w:p w14:paraId="6B6F6681" w14:textId="77777777" w:rsidR="00B02A0C" w:rsidRPr="00883335" w:rsidRDefault="00B02A0C" w:rsidP="00B02A0C">
      <w:pPr>
        <w:jc w:val="both"/>
        <w:rPr>
          <w:rFonts w:ascii="Exo 2 Light" w:hAnsi="Exo 2 Light" w:cstheme="minorHAnsi"/>
          <w:sz w:val="22"/>
          <w:szCs w:val="22"/>
        </w:rPr>
      </w:pPr>
    </w:p>
    <w:p w14:paraId="700CD027" w14:textId="77777777" w:rsidR="00B02A0C" w:rsidRPr="00883335" w:rsidRDefault="00B02A0C" w:rsidP="00B02A0C">
      <w:pPr>
        <w:jc w:val="both"/>
        <w:rPr>
          <w:rFonts w:ascii="Exo 2 Light" w:hAnsi="Exo 2 Light" w:cstheme="minorHAnsi"/>
          <w:sz w:val="22"/>
          <w:szCs w:val="22"/>
        </w:rPr>
      </w:pPr>
    </w:p>
    <w:p w14:paraId="44B1277A" w14:textId="6A8B745E" w:rsidR="00D14143" w:rsidRDefault="00B03061" w:rsidP="001F03AE">
      <w:pPr>
        <w:jc w:val="both"/>
        <w:rPr>
          <w:rFonts w:ascii="Exo 2 Light" w:hAnsi="Exo 2 Light" w:cstheme="minorHAnsi"/>
          <w:b/>
          <w:bCs/>
          <w:sz w:val="22"/>
          <w:szCs w:val="22"/>
        </w:rPr>
      </w:pPr>
      <w:r w:rsidRPr="00883335">
        <w:rPr>
          <w:rFonts w:ascii="Exo 2 Light" w:hAnsi="Exo 2 Light" w:cstheme="minorHAnsi"/>
          <w:b/>
          <w:bCs/>
          <w:sz w:val="22"/>
          <w:szCs w:val="22"/>
        </w:rPr>
        <w:t>Next Meeting</w:t>
      </w:r>
      <w:r w:rsidR="00EF4C64" w:rsidRPr="00883335">
        <w:rPr>
          <w:rFonts w:ascii="Exo 2 Light" w:hAnsi="Exo 2 Light" w:cstheme="minorHAnsi"/>
          <w:b/>
          <w:bCs/>
          <w:sz w:val="22"/>
          <w:szCs w:val="22"/>
        </w:rPr>
        <w:t xml:space="preserve">: </w:t>
      </w:r>
      <w:r w:rsidR="00D14143">
        <w:rPr>
          <w:rFonts w:ascii="Exo 2 Light" w:hAnsi="Exo 2 Light" w:cstheme="minorHAnsi"/>
          <w:b/>
          <w:bCs/>
          <w:sz w:val="22"/>
          <w:szCs w:val="22"/>
        </w:rPr>
        <w:t xml:space="preserve"> </w:t>
      </w:r>
    </w:p>
    <w:p w14:paraId="1D918BD3" w14:textId="67C95CC0" w:rsidR="00D14143" w:rsidRDefault="00D14143" w:rsidP="001F03AE">
      <w:pPr>
        <w:jc w:val="both"/>
        <w:rPr>
          <w:rFonts w:ascii="Exo 2 Light" w:hAnsi="Exo 2 Light" w:cstheme="minorHAnsi"/>
          <w:b/>
          <w:bCs/>
          <w:sz w:val="22"/>
          <w:szCs w:val="22"/>
        </w:rPr>
      </w:pPr>
    </w:p>
    <w:p w14:paraId="73B2F110" w14:textId="02BD8CD6" w:rsidR="0027002F" w:rsidRDefault="004C60DC" w:rsidP="001F03AE">
      <w:pPr>
        <w:jc w:val="both"/>
        <w:rPr>
          <w:rFonts w:ascii="Exo 2 Light" w:hAnsi="Exo 2 Light" w:cstheme="minorHAnsi"/>
          <w:b/>
          <w:bCs/>
          <w:sz w:val="22"/>
          <w:szCs w:val="22"/>
        </w:rPr>
      </w:pPr>
      <w:r>
        <w:rPr>
          <w:rFonts w:ascii="Exo 2 Light" w:hAnsi="Exo 2 Light" w:cstheme="minorHAnsi"/>
          <w:b/>
          <w:bCs/>
          <w:sz w:val="22"/>
          <w:szCs w:val="22"/>
        </w:rPr>
        <w:t>Thursday</w:t>
      </w:r>
      <w:r w:rsidR="00D64590">
        <w:rPr>
          <w:rFonts w:ascii="Exo 2 Light" w:hAnsi="Exo 2 Light" w:cstheme="minorHAnsi"/>
          <w:b/>
          <w:bCs/>
          <w:sz w:val="22"/>
          <w:szCs w:val="22"/>
        </w:rPr>
        <w:t>, May 2, 2024</w:t>
      </w:r>
      <w:r w:rsidR="00B43F43">
        <w:rPr>
          <w:rFonts w:ascii="Exo 2 Light" w:hAnsi="Exo 2 Light" w:cstheme="minorHAnsi"/>
          <w:b/>
          <w:bCs/>
          <w:sz w:val="22"/>
          <w:szCs w:val="22"/>
        </w:rPr>
        <w:t xml:space="preserve"> </w:t>
      </w:r>
      <w:r w:rsidR="0027002F">
        <w:rPr>
          <w:rFonts w:ascii="Exo 2 Light" w:hAnsi="Exo 2 Light" w:cstheme="minorHAnsi"/>
          <w:b/>
          <w:bCs/>
          <w:sz w:val="22"/>
          <w:szCs w:val="22"/>
        </w:rPr>
        <w:t xml:space="preserve">– </w:t>
      </w:r>
      <w:r w:rsidR="0027002F" w:rsidRPr="00A237C4">
        <w:rPr>
          <w:rFonts w:ascii="Exo 2 Light" w:hAnsi="Exo 2 Light" w:cstheme="minorHAnsi"/>
          <w:sz w:val="22"/>
          <w:szCs w:val="22"/>
        </w:rPr>
        <w:t>LC JCC Building</w:t>
      </w:r>
      <w:r w:rsidR="0027002F">
        <w:rPr>
          <w:rFonts w:ascii="Exo 2 Light" w:hAnsi="Exo 2 Light" w:cstheme="minorHAnsi"/>
          <w:b/>
          <w:bCs/>
          <w:sz w:val="22"/>
          <w:szCs w:val="22"/>
        </w:rPr>
        <w:t xml:space="preserve"> – 10:00am-12:00pm</w:t>
      </w:r>
    </w:p>
    <w:p w14:paraId="6AAC6AD2" w14:textId="77777777" w:rsidR="00267BE8" w:rsidRDefault="00267BE8" w:rsidP="001F03AE">
      <w:pPr>
        <w:jc w:val="both"/>
      </w:pPr>
    </w:p>
    <w:p w14:paraId="738AFC36" w14:textId="77777777" w:rsidR="001F03AE" w:rsidRDefault="001F03AE" w:rsidP="001F03AE">
      <w:pPr>
        <w:jc w:val="both"/>
      </w:pPr>
    </w:p>
    <w:sectPr w:rsidR="001F03AE" w:rsidSect="00464004">
      <w:headerReference w:type="default" r:id="rId10"/>
      <w:pgSz w:w="12240" w:h="15840"/>
      <w:pgMar w:top="1152" w:right="1296" w:bottom="1152" w:left="129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1AB6B5" w14:textId="77777777" w:rsidR="00747129" w:rsidRDefault="00747129" w:rsidP="004D2258">
      <w:r>
        <w:separator/>
      </w:r>
    </w:p>
  </w:endnote>
  <w:endnote w:type="continuationSeparator" w:id="0">
    <w:p w14:paraId="2B7267E2" w14:textId="77777777" w:rsidR="00747129" w:rsidRDefault="00747129" w:rsidP="004D22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Exo 2 Light">
    <w:panose1 w:val="00000400000000000000"/>
    <w:charset w:val="00"/>
    <w:family w:val="modern"/>
    <w:notTrueType/>
    <w:pitch w:val="variable"/>
    <w:sig w:usb0="20000207" w:usb1="00000001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AA279" w14:textId="77777777" w:rsidR="00747129" w:rsidRDefault="00747129" w:rsidP="004D2258">
      <w:r>
        <w:separator/>
      </w:r>
    </w:p>
  </w:footnote>
  <w:footnote w:type="continuationSeparator" w:id="0">
    <w:p w14:paraId="554EA498" w14:textId="77777777" w:rsidR="00747129" w:rsidRDefault="00747129" w:rsidP="004D22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CADF3" w14:textId="78FEF760" w:rsidR="00E176EC" w:rsidRPr="00883335" w:rsidRDefault="006B5E84" w:rsidP="004D2258">
    <w:pPr>
      <w:rPr>
        <w:rFonts w:ascii="Exo 2 Light" w:hAnsi="Exo 2 Light" w:cstheme="minorHAnsi"/>
        <w:noProof/>
        <w:sz w:val="22"/>
        <w:szCs w:val="22"/>
      </w:rPr>
    </w:pPr>
    <w:r w:rsidRPr="00883335">
      <w:rPr>
        <w:rFonts w:ascii="Exo 2 Light" w:hAnsi="Exo 2 Light" w:cstheme="minorHAnsi"/>
        <w:b/>
        <w:bCs/>
        <w:noProof/>
        <w:sz w:val="22"/>
        <w:szCs w:val="22"/>
      </w:rPr>
      <w:drawing>
        <wp:anchor distT="0" distB="0" distL="114300" distR="114300" simplePos="0" relativeHeight="251671040" behindDoc="1" locked="0" layoutInCell="1" allowOverlap="1" wp14:anchorId="3F626C10" wp14:editId="70231097">
          <wp:simplePos x="0" y="0"/>
          <wp:positionH relativeFrom="column">
            <wp:posOffset>4339590</wp:posOffset>
          </wp:positionH>
          <wp:positionV relativeFrom="paragraph">
            <wp:posOffset>-44450</wp:posOffset>
          </wp:positionV>
          <wp:extent cx="1270000" cy="821789"/>
          <wp:effectExtent l="0" t="0" r="0" b="0"/>
          <wp:wrapNone/>
          <wp:docPr id="2" name="Picture 2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0000" cy="8217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83335">
      <w:rPr>
        <w:rFonts w:ascii="Exo 2 Light" w:hAnsi="Exo 2 Light" w:cstheme="minorHAnsi"/>
        <w:noProof/>
        <w:sz w:val="22"/>
        <w:szCs w:val="22"/>
      </w:rPr>
      <w:drawing>
        <wp:anchor distT="0" distB="0" distL="114300" distR="114300" simplePos="0" relativeHeight="251656704" behindDoc="1" locked="0" layoutInCell="1" allowOverlap="1" wp14:anchorId="7D32B538" wp14:editId="3BC74B14">
          <wp:simplePos x="0" y="0"/>
          <wp:positionH relativeFrom="column">
            <wp:posOffset>3964940</wp:posOffset>
          </wp:positionH>
          <wp:positionV relativeFrom="paragraph">
            <wp:posOffset>-367030</wp:posOffset>
          </wp:positionV>
          <wp:extent cx="2616200" cy="654050"/>
          <wp:effectExtent l="0" t="0" r="0" b="0"/>
          <wp:wrapNone/>
          <wp:docPr id="1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6200" cy="654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17AF7" w:rsidRPr="00883335">
      <w:rPr>
        <w:rFonts w:ascii="Exo 2 Light" w:hAnsi="Exo 2 Light" w:cstheme="minorHAnsi"/>
        <w:b/>
        <w:bCs/>
        <w:noProof/>
        <w:sz w:val="22"/>
        <w:szCs w:val="22"/>
      </w:rPr>
      <w:t>Agenda</w:t>
    </w:r>
    <w:r w:rsidR="00317AF7" w:rsidRPr="00883335">
      <w:rPr>
        <w:rFonts w:ascii="Exo 2 Light" w:hAnsi="Exo 2 Light" w:cstheme="minorHAnsi"/>
        <w:noProof/>
        <w:sz w:val="22"/>
        <w:szCs w:val="22"/>
      </w:rPr>
      <w:t xml:space="preserve"> of the Lewis County Development Corporation</w:t>
    </w:r>
  </w:p>
  <w:p w14:paraId="18ECC392" w14:textId="7939540A" w:rsidR="00747129" w:rsidRPr="00883335" w:rsidRDefault="004C60DC" w:rsidP="004D2258">
    <w:pPr>
      <w:rPr>
        <w:rFonts w:ascii="Exo 2 Light" w:hAnsi="Exo 2 Light" w:cstheme="minorHAnsi"/>
        <w:sz w:val="22"/>
        <w:szCs w:val="22"/>
      </w:rPr>
    </w:pPr>
    <w:r>
      <w:rPr>
        <w:rFonts w:ascii="Exo 2 Light" w:hAnsi="Exo 2 Light" w:cstheme="minorHAnsi"/>
        <w:sz w:val="22"/>
        <w:szCs w:val="22"/>
      </w:rPr>
      <w:t>March 7</w:t>
    </w:r>
    <w:r w:rsidR="00350371">
      <w:rPr>
        <w:rFonts w:ascii="Exo 2 Light" w:hAnsi="Exo 2 Light" w:cstheme="minorHAnsi"/>
        <w:sz w:val="22"/>
        <w:szCs w:val="22"/>
      </w:rPr>
      <w:t xml:space="preserve">, </w:t>
    </w:r>
    <w:proofErr w:type="gramStart"/>
    <w:r w:rsidR="00350371">
      <w:rPr>
        <w:rFonts w:ascii="Exo 2 Light" w:hAnsi="Exo 2 Light" w:cstheme="minorHAnsi"/>
        <w:sz w:val="22"/>
        <w:szCs w:val="22"/>
      </w:rPr>
      <w:t>2024</w:t>
    </w:r>
    <w:proofErr w:type="gramEnd"/>
    <w:r w:rsidR="00796B16" w:rsidRPr="00883335">
      <w:rPr>
        <w:rFonts w:ascii="Exo 2 Light" w:hAnsi="Exo 2 Light" w:cstheme="minorHAnsi"/>
        <w:sz w:val="22"/>
        <w:szCs w:val="22"/>
      </w:rPr>
      <w:t xml:space="preserve"> | </w:t>
    </w:r>
    <w:r w:rsidR="0003041D" w:rsidRPr="00883335">
      <w:rPr>
        <w:rFonts w:ascii="Exo 2 Light" w:hAnsi="Exo 2 Light" w:cstheme="minorHAnsi"/>
        <w:sz w:val="22"/>
        <w:szCs w:val="22"/>
      </w:rPr>
      <w:t>10:00am-12:00pm</w:t>
    </w:r>
  </w:p>
  <w:p w14:paraId="7361FA2D" w14:textId="412E30DC" w:rsidR="00747129" w:rsidRPr="00883335" w:rsidRDefault="00796B16" w:rsidP="006908B8">
    <w:pPr>
      <w:rPr>
        <w:rFonts w:ascii="Exo 2 Light" w:hAnsi="Exo 2 Light"/>
      </w:rPr>
    </w:pPr>
    <w:r w:rsidRPr="00883335">
      <w:rPr>
        <w:rFonts w:ascii="Exo 2 Light" w:hAnsi="Exo 2 Light" w:cstheme="minorHAnsi"/>
        <w:sz w:val="22"/>
        <w:szCs w:val="22"/>
      </w:rPr>
      <w:t>Lewis County JCC</w:t>
    </w:r>
    <w:r w:rsidR="00747129" w:rsidRPr="00883335">
      <w:rPr>
        <w:rFonts w:ascii="Exo 2 Light" w:hAnsi="Exo 2 Light" w:cstheme="minorHAnsi"/>
        <w:sz w:val="22"/>
        <w:szCs w:val="22"/>
      </w:rPr>
      <w:t xml:space="preserve"> Education Center </w:t>
    </w:r>
  </w:p>
  <w:p w14:paraId="10C774D4" w14:textId="55ECD046" w:rsidR="00747129" w:rsidRDefault="0074712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41AD6"/>
    <w:multiLevelType w:val="hybridMultilevel"/>
    <w:tmpl w:val="6426A1C2"/>
    <w:lvl w:ilvl="0" w:tplc="827A02C8">
      <w:start w:val="1"/>
      <w:numFmt w:val="bullet"/>
      <w:lvlText w:val=""/>
      <w:lvlJc w:val="left"/>
      <w:pPr>
        <w:tabs>
          <w:tab w:val="num" w:pos="1800"/>
        </w:tabs>
        <w:ind w:left="1656" w:hanging="21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F022F"/>
    <w:multiLevelType w:val="hybridMultilevel"/>
    <w:tmpl w:val="FCEA2F84"/>
    <w:lvl w:ilvl="0" w:tplc="827A02C8">
      <w:start w:val="1"/>
      <w:numFmt w:val="bullet"/>
      <w:lvlText w:val=""/>
      <w:lvlJc w:val="left"/>
      <w:pPr>
        <w:tabs>
          <w:tab w:val="num" w:pos="1296"/>
        </w:tabs>
        <w:ind w:left="1152" w:hanging="216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0C0961A1"/>
    <w:multiLevelType w:val="hybridMultilevel"/>
    <w:tmpl w:val="396C2B9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0E5919E4"/>
    <w:multiLevelType w:val="hybridMultilevel"/>
    <w:tmpl w:val="808E50AC"/>
    <w:lvl w:ilvl="0" w:tplc="C1E04F2A">
      <w:start w:val="2024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9E0556"/>
    <w:multiLevelType w:val="hybridMultilevel"/>
    <w:tmpl w:val="419C495A"/>
    <w:lvl w:ilvl="0" w:tplc="C944CF60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5C5068"/>
    <w:multiLevelType w:val="multilevel"/>
    <w:tmpl w:val="314230E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10CC2061"/>
    <w:multiLevelType w:val="hybridMultilevel"/>
    <w:tmpl w:val="1124DB98"/>
    <w:lvl w:ilvl="0" w:tplc="91D2BDCE">
      <w:numFmt w:val="bullet"/>
      <w:lvlText w:val=""/>
      <w:lvlJc w:val="left"/>
      <w:pPr>
        <w:ind w:left="1440" w:hanging="360"/>
      </w:pPr>
      <w:rPr>
        <w:rFonts w:ascii="Symbol" w:eastAsia="Times New Roman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3805756"/>
    <w:multiLevelType w:val="multilevel"/>
    <w:tmpl w:val="411089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296" w:hanging="216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9522A5"/>
    <w:multiLevelType w:val="hybridMultilevel"/>
    <w:tmpl w:val="B074BF7C"/>
    <w:lvl w:ilvl="0" w:tplc="FA4E1C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1756A6"/>
    <w:multiLevelType w:val="hybridMultilevel"/>
    <w:tmpl w:val="6748B246"/>
    <w:lvl w:ilvl="0" w:tplc="55343660">
      <w:numFmt w:val="bullet"/>
      <w:lvlText w:val=""/>
      <w:lvlJc w:val="left"/>
      <w:pPr>
        <w:ind w:left="1440" w:hanging="360"/>
      </w:pPr>
      <w:rPr>
        <w:rFonts w:ascii="Symbol" w:eastAsia="Times New Roman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D934585"/>
    <w:multiLevelType w:val="multilevel"/>
    <w:tmpl w:val="3D72B9A4"/>
    <w:lvl w:ilvl="0">
      <w:start w:val="1"/>
      <w:numFmt w:val="bullet"/>
      <w:lvlText w:val=""/>
      <w:lvlJc w:val="left"/>
      <w:pPr>
        <w:tabs>
          <w:tab w:val="num" w:pos="2160"/>
        </w:tabs>
        <w:ind w:left="2016" w:hanging="216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2131096C"/>
    <w:multiLevelType w:val="hybridMultilevel"/>
    <w:tmpl w:val="20049072"/>
    <w:lvl w:ilvl="0" w:tplc="7C6E1E5C">
      <w:numFmt w:val="bullet"/>
      <w:lvlText w:val=""/>
      <w:lvlJc w:val="left"/>
      <w:pPr>
        <w:ind w:left="1440" w:hanging="360"/>
      </w:pPr>
      <w:rPr>
        <w:rFonts w:ascii="Symbol" w:eastAsia="Times New Roman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716351A"/>
    <w:multiLevelType w:val="hybridMultilevel"/>
    <w:tmpl w:val="D4EACE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78F406F"/>
    <w:multiLevelType w:val="hybridMultilevel"/>
    <w:tmpl w:val="979EF3FE"/>
    <w:lvl w:ilvl="0" w:tplc="A8843996">
      <w:start w:val="3"/>
      <w:numFmt w:val="bullet"/>
      <w:lvlText w:val=""/>
      <w:lvlJc w:val="left"/>
      <w:pPr>
        <w:ind w:left="1440" w:hanging="360"/>
      </w:pPr>
      <w:rPr>
        <w:rFonts w:ascii="Symbol" w:eastAsia="Times New Roman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8B73E94"/>
    <w:multiLevelType w:val="hybridMultilevel"/>
    <w:tmpl w:val="FEAA8B7A"/>
    <w:lvl w:ilvl="0" w:tplc="B0A66AA0">
      <w:start w:val="2023"/>
      <w:numFmt w:val="bullet"/>
      <w:lvlText w:val=""/>
      <w:lvlJc w:val="left"/>
      <w:pPr>
        <w:ind w:left="1800" w:hanging="360"/>
      </w:pPr>
      <w:rPr>
        <w:rFonts w:ascii="Symbol" w:eastAsia="Times New Roman" w:hAnsi="Symbol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290F5B0C"/>
    <w:multiLevelType w:val="hybridMultilevel"/>
    <w:tmpl w:val="F04C5504"/>
    <w:lvl w:ilvl="0" w:tplc="EDA8CF5E">
      <w:numFmt w:val="bullet"/>
      <w:lvlText w:val=""/>
      <w:lvlJc w:val="left"/>
      <w:pPr>
        <w:ind w:left="1440" w:hanging="360"/>
      </w:pPr>
      <w:rPr>
        <w:rFonts w:ascii="Symbol" w:eastAsia="Times New Roman" w:hAnsi="Symbol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975214C"/>
    <w:multiLevelType w:val="multilevel"/>
    <w:tmpl w:val="ED4880C8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17" w15:restartNumberingAfterBreak="0">
    <w:nsid w:val="33C11DFA"/>
    <w:multiLevelType w:val="hybridMultilevel"/>
    <w:tmpl w:val="EDB0F95A"/>
    <w:lvl w:ilvl="0" w:tplc="1D20A8CA">
      <w:numFmt w:val="bullet"/>
      <w:lvlText w:val=""/>
      <w:lvlJc w:val="left"/>
      <w:pPr>
        <w:ind w:left="1440" w:hanging="360"/>
      </w:pPr>
      <w:rPr>
        <w:rFonts w:ascii="Symbol" w:eastAsia="Times New Roman" w:hAnsi="Symbol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75F06F7"/>
    <w:multiLevelType w:val="multilevel"/>
    <w:tmpl w:val="7E46DCA4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19" w15:restartNumberingAfterBreak="0">
    <w:nsid w:val="3EA159BF"/>
    <w:multiLevelType w:val="hybridMultilevel"/>
    <w:tmpl w:val="0758F5A2"/>
    <w:lvl w:ilvl="0" w:tplc="FA4E1C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296" w:hanging="216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287A67"/>
    <w:multiLevelType w:val="hybridMultilevel"/>
    <w:tmpl w:val="3B2688A0"/>
    <w:lvl w:ilvl="0" w:tplc="A3C41112">
      <w:numFmt w:val="bullet"/>
      <w:lvlText w:val="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26F29BE"/>
    <w:multiLevelType w:val="multilevel"/>
    <w:tmpl w:val="63761DE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22" w15:restartNumberingAfterBreak="0">
    <w:nsid w:val="5310609A"/>
    <w:multiLevelType w:val="multilevel"/>
    <w:tmpl w:val="2C7E3A8E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23" w15:restartNumberingAfterBreak="0">
    <w:nsid w:val="59263FA9"/>
    <w:multiLevelType w:val="hybridMultilevel"/>
    <w:tmpl w:val="8BE2CBA8"/>
    <w:lvl w:ilvl="0" w:tplc="040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C782820"/>
    <w:multiLevelType w:val="hybridMultilevel"/>
    <w:tmpl w:val="3D72B9A4"/>
    <w:lvl w:ilvl="0" w:tplc="827A02C8">
      <w:start w:val="1"/>
      <w:numFmt w:val="bullet"/>
      <w:lvlText w:val=""/>
      <w:lvlJc w:val="left"/>
      <w:pPr>
        <w:tabs>
          <w:tab w:val="num" w:pos="2160"/>
        </w:tabs>
        <w:ind w:left="2016" w:hanging="21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5CAC7DC2"/>
    <w:multiLevelType w:val="multilevel"/>
    <w:tmpl w:val="F0CAF666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26" w15:restartNumberingAfterBreak="0">
    <w:nsid w:val="63CD023A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</w:lvl>
  </w:abstractNum>
  <w:abstractNum w:abstractNumId="27" w15:restartNumberingAfterBreak="0">
    <w:nsid w:val="70011B46"/>
    <w:multiLevelType w:val="multilevel"/>
    <w:tmpl w:val="FE2C66AE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28" w15:restartNumberingAfterBreak="0">
    <w:nsid w:val="732E749F"/>
    <w:multiLevelType w:val="hybridMultilevel"/>
    <w:tmpl w:val="1D8E44EA"/>
    <w:lvl w:ilvl="0" w:tplc="1ACC7002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B2E729F"/>
    <w:multiLevelType w:val="hybridMultilevel"/>
    <w:tmpl w:val="E8F21EE4"/>
    <w:lvl w:ilvl="0" w:tplc="02E2F2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953477"/>
    <w:multiLevelType w:val="hybridMultilevel"/>
    <w:tmpl w:val="2A38347A"/>
    <w:lvl w:ilvl="0" w:tplc="11CC4100">
      <w:numFmt w:val="bullet"/>
      <w:lvlText w:val=""/>
      <w:lvlJc w:val="left"/>
      <w:pPr>
        <w:ind w:left="1440" w:hanging="360"/>
      </w:pPr>
      <w:rPr>
        <w:rFonts w:ascii="Symbol" w:eastAsia="Times New Roman" w:hAnsi="Symbol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E223439"/>
    <w:multiLevelType w:val="hybridMultilevel"/>
    <w:tmpl w:val="6D4A37CA"/>
    <w:lvl w:ilvl="0" w:tplc="54A0FFA2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4103591">
    <w:abstractNumId w:val="19"/>
  </w:num>
  <w:num w:numId="2" w16cid:durableId="308746852">
    <w:abstractNumId w:val="23"/>
  </w:num>
  <w:num w:numId="3" w16cid:durableId="1945728582">
    <w:abstractNumId w:val="0"/>
  </w:num>
  <w:num w:numId="4" w16cid:durableId="174536643">
    <w:abstractNumId w:val="1"/>
  </w:num>
  <w:num w:numId="5" w16cid:durableId="313072531">
    <w:abstractNumId w:val="24"/>
  </w:num>
  <w:num w:numId="6" w16cid:durableId="2102947267">
    <w:abstractNumId w:val="10"/>
  </w:num>
  <w:num w:numId="7" w16cid:durableId="1826776460">
    <w:abstractNumId w:val="18"/>
  </w:num>
  <w:num w:numId="8" w16cid:durableId="831140663">
    <w:abstractNumId w:val="26"/>
  </w:num>
  <w:num w:numId="9" w16cid:durableId="1130975142">
    <w:abstractNumId w:val="22"/>
  </w:num>
  <w:num w:numId="10" w16cid:durableId="751511436">
    <w:abstractNumId w:val="5"/>
  </w:num>
  <w:num w:numId="11" w16cid:durableId="652880068">
    <w:abstractNumId w:val="27"/>
  </w:num>
  <w:num w:numId="12" w16cid:durableId="2040619270">
    <w:abstractNumId w:val="28"/>
  </w:num>
  <w:num w:numId="13" w16cid:durableId="369575409">
    <w:abstractNumId w:val="16"/>
  </w:num>
  <w:num w:numId="14" w16cid:durableId="290861769">
    <w:abstractNumId w:val="25"/>
  </w:num>
  <w:num w:numId="15" w16cid:durableId="1480656082">
    <w:abstractNumId w:val="7"/>
  </w:num>
  <w:num w:numId="16" w16cid:durableId="1654412318">
    <w:abstractNumId w:val="21"/>
  </w:num>
  <w:num w:numId="17" w16cid:durableId="695615010">
    <w:abstractNumId w:val="8"/>
  </w:num>
  <w:num w:numId="18" w16cid:durableId="1448815341">
    <w:abstractNumId w:val="11"/>
  </w:num>
  <w:num w:numId="19" w16cid:durableId="1325814099">
    <w:abstractNumId w:val="29"/>
  </w:num>
  <w:num w:numId="20" w16cid:durableId="406615095">
    <w:abstractNumId w:val="4"/>
  </w:num>
  <w:num w:numId="21" w16cid:durableId="1402192">
    <w:abstractNumId w:val="2"/>
  </w:num>
  <w:num w:numId="22" w16cid:durableId="802504096">
    <w:abstractNumId w:val="13"/>
  </w:num>
  <w:num w:numId="23" w16cid:durableId="966394799">
    <w:abstractNumId w:val="17"/>
  </w:num>
  <w:num w:numId="24" w16cid:durableId="1069351707">
    <w:abstractNumId w:val="20"/>
  </w:num>
  <w:num w:numId="25" w16cid:durableId="732002753">
    <w:abstractNumId w:val="31"/>
  </w:num>
  <w:num w:numId="26" w16cid:durableId="765540940">
    <w:abstractNumId w:val="9"/>
  </w:num>
  <w:num w:numId="27" w16cid:durableId="730424681">
    <w:abstractNumId w:val="6"/>
  </w:num>
  <w:num w:numId="28" w16cid:durableId="934047620">
    <w:abstractNumId w:val="15"/>
  </w:num>
  <w:num w:numId="29" w16cid:durableId="1157499084">
    <w:abstractNumId w:val="12"/>
  </w:num>
  <w:num w:numId="30" w16cid:durableId="1852450461">
    <w:abstractNumId w:val="30"/>
  </w:num>
  <w:num w:numId="31" w16cid:durableId="1435051993">
    <w:abstractNumId w:val="3"/>
  </w:num>
  <w:num w:numId="32" w16cid:durableId="72391858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BDB"/>
    <w:rsid w:val="000035F9"/>
    <w:rsid w:val="000120F1"/>
    <w:rsid w:val="0001349F"/>
    <w:rsid w:val="00023A69"/>
    <w:rsid w:val="0002497A"/>
    <w:rsid w:val="00025F95"/>
    <w:rsid w:val="0003041D"/>
    <w:rsid w:val="000305ED"/>
    <w:rsid w:val="00035ED6"/>
    <w:rsid w:val="0004008E"/>
    <w:rsid w:val="000432F2"/>
    <w:rsid w:val="000971F4"/>
    <w:rsid w:val="000A20AA"/>
    <w:rsid w:val="000A6B72"/>
    <w:rsid w:val="000B3C90"/>
    <w:rsid w:val="000C5AFC"/>
    <w:rsid w:val="000C7657"/>
    <w:rsid w:val="000D1C01"/>
    <w:rsid w:val="000D2C50"/>
    <w:rsid w:val="000E1161"/>
    <w:rsid w:val="000E3D78"/>
    <w:rsid w:val="000F1489"/>
    <w:rsid w:val="00153C41"/>
    <w:rsid w:val="001606D7"/>
    <w:rsid w:val="001800A6"/>
    <w:rsid w:val="001D202F"/>
    <w:rsid w:val="001D203B"/>
    <w:rsid w:val="001E1573"/>
    <w:rsid w:val="001E69B7"/>
    <w:rsid w:val="001F03AE"/>
    <w:rsid w:val="002000FC"/>
    <w:rsid w:val="00206393"/>
    <w:rsid w:val="00211E36"/>
    <w:rsid w:val="002121A2"/>
    <w:rsid w:val="002136A2"/>
    <w:rsid w:val="0022231C"/>
    <w:rsid w:val="00233F24"/>
    <w:rsid w:val="00234AD8"/>
    <w:rsid w:val="00242E06"/>
    <w:rsid w:val="00252701"/>
    <w:rsid w:val="00267BE8"/>
    <w:rsid w:val="0027002F"/>
    <w:rsid w:val="00273B2F"/>
    <w:rsid w:val="002816F1"/>
    <w:rsid w:val="00287AA1"/>
    <w:rsid w:val="00287C49"/>
    <w:rsid w:val="002A4CA4"/>
    <w:rsid w:val="002C0040"/>
    <w:rsid w:val="002C46DE"/>
    <w:rsid w:val="002E0A07"/>
    <w:rsid w:val="002F460D"/>
    <w:rsid w:val="0031382B"/>
    <w:rsid w:val="00317AF7"/>
    <w:rsid w:val="00321420"/>
    <w:rsid w:val="0033088E"/>
    <w:rsid w:val="0034092A"/>
    <w:rsid w:val="00350371"/>
    <w:rsid w:val="00361E7F"/>
    <w:rsid w:val="00362A72"/>
    <w:rsid w:val="00366F2C"/>
    <w:rsid w:val="003775BA"/>
    <w:rsid w:val="00381341"/>
    <w:rsid w:val="003913BA"/>
    <w:rsid w:val="00391D5E"/>
    <w:rsid w:val="0039268C"/>
    <w:rsid w:val="003A4E95"/>
    <w:rsid w:val="003C3F0C"/>
    <w:rsid w:val="003C6E87"/>
    <w:rsid w:val="003D0C04"/>
    <w:rsid w:val="00400227"/>
    <w:rsid w:val="00414A53"/>
    <w:rsid w:val="00420D52"/>
    <w:rsid w:val="00451131"/>
    <w:rsid w:val="00464004"/>
    <w:rsid w:val="00483DC0"/>
    <w:rsid w:val="00495F50"/>
    <w:rsid w:val="004A2478"/>
    <w:rsid w:val="004B2072"/>
    <w:rsid w:val="004C2E7E"/>
    <w:rsid w:val="004C60DC"/>
    <w:rsid w:val="004D2258"/>
    <w:rsid w:val="004F493E"/>
    <w:rsid w:val="00512791"/>
    <w:rsid w:val="00513C87"/>
    <w:rsid w:val="00517829"/>
    <w:rsid w:val="00546EFA"/>
    <w:rsid w:val="005736F7"/>
    <w:rsid w:val="00582246"/>
    <w:rsid w:val="005A1567"/>
    <w:rsid w:val="005A543D"/>
    <w:rsid w:val="005B1104"/>
    <w:rsid w:val="005B7842"/>
    <w:rsid w:val="005E2DC8"/>
    <w:rsid w:val="005F123A"/>
    <w:rsid w:val="005F50FD"/>
    <w:rsid w:val="00610426"/>
    <w:rsid w:val="00615BA1"/>
    <w:rsid w:val="00650CDA"/>
    <w:rsid w:val="00657016"/>
    <w:rsid w:val="00662D8D"/>
    <w:rsid w:val="006642FB"/>
    <w:rsid w:val="006839DF"/>
    <w:rsid w:val="006908B8"/>
    <w:rsid w:val="0069688E"/>
    <w:rsid w:val="006A3B42"/>
    <w:rsid w:val="006B0A84"/>
    <w:rsid w:val="006B5E84"/>
    <w:rsid w:val="006D3D82"/>
    <w:rsid w:val="006D5643"/>
    <w:rsid w:val="006D7899"/>
    <w:rsid w:val="006E259A"/>
    <w:rsid w:val="00730E4E"/>
    <w:rsid w:val="00747129"/>
    <w:rsid w:val="00750151"/>
    <w:rsid w:val="00755274"/>
    <w:rsid w:val="0075795B"/>
    <w:rsid w:val="00773A3B"/>
    <w:rsid w:val="00775487"/>
    <w:rsid w:val="007846FB"/>
    <w:rsid w:val="00796B16"/>
    <w:rsid w:val="007977FE"/>
    <w:rsid w:val="007A54BC"/>
    <w:rsid w:val="00804009"/>
    <w:rsid w:val="008164CE"/>
    <w:rsid w:val="008309D5"/>
    <w:rsid w:val="008370A5"/>
    <w:rsid w:val="00856A4D"/>
    <w:rsid w:val="00866BBB"/>
    <w:rsid w:val="00883335"/>
    <w:rsid w:val="00894DF0"/>
    <w:rsid w:val="00896B37"/>
    <w:rsid w:val="008A282E"/>
    <w:rsid w:val="008A4EFD"/>
    <w:rsid w:val="008B0A5F"/>
    <w:rsid w:val="00902948"/>
    <w:rsid w:val="00904B03"/>
    <w:rsid w:val="00912B63"/>
    <w:rsid w:val="009236F2"/>
    <w:rsid w:val="00923B9D"/>
    <w:rsid w:val="0092692E"/>
    <w:rsid w:val="00927C6C"/>
    <w:rsid w:val="00942D4A"/>
    <w:rsid w:val="00943275"/>
    <w:rsid w:val="00950848"/>
    <w:rsid w:val="009C63BC"/>
    <w:rsid w:val="009D0C49"/>
    <w:rsid w:val="009D36F0"/>
    <w:rsid w:val="009E117B"/>
    <w:rsid w:val="009F0199"/>
    <w:rsid w:val="009F406B"/>
    <w:rsid w:val="00A06C91"/>
    <w:rsid w:val="00A161D8"/>
    <w:rsid w:val="00A22891"/>
    <w:rsid w:val="00A237C4"/>
    <w:rsid w:val="00A4789D"/>
    <w:rsid w:val="00A51071"/>
    <w:rsid w:val="00A74821"/>
    <w:rsid w:val="00A82EDC"/>
    <w:rsid w:val="00A92BDB"/>
    <w:rsid w:val="00AA3391"/>
    <w:rsid w:val="00AA4D05"/>
    <w:rsid w:val="00AA5059"/>
    <w:rsid w:val="00AD41BE"/>
    <w:rsid w:val="00B02A0C"/>
    <w:rsid w:val="00B03061"/>
    <w:rsid w:val="00B03303"/>
    <w:rsid w:val="00B12531"/>
    <w:rsid w:val="00B15D76"/>
    <w:rsid w:val="00B21AC5"/>
    <w:rsid w:val="00B349B9"/>
    <w:rsid w:val="00B43F43"/>
    <w:rsid w:val="00B45F92"/>
    <w:rsid w:val="00B55948"/>
    <w:rsid w:val="00B80222"/>
    <w:rsid w:val="00B83E6F"/>
    <w:rsid w:val="00BA5D5D"/>
    <w:rsid w:val="00BB04C2"/>
    <w:rsid w:val="00BB6065"/>
    <w:rsid w:val="00BC4F22"/>
    <w:rsid w:val="00BF5871"/>
    <w:rsid w:val="00BF71E4"/>
    <w:rsid w:val="00C006A3"/>
    <w:rsid w:val="00C21E19"/>
    <w:rsid w:val="00C25F9D"/>
    <w:rsid w:val="00C2721E"/>
    <w:rsid w:val="00C4578E"/>
    <w:rsid w:val="00C549F9"/>
    <w:rsid w:val="00C7592D"/>
    <w:rsid w:val="00C87584"/>
    <w:rsid w:val="00CC5FC4"/>
    <w:rsid w:val="00CD4227"/>
    <w:rsid w:val="00CE0588"/>
    <w:rsid w:val="00D05A6E"/>
    <w:rsid w:val="00D05E69"/>
    <w:rsid w:val="00D06F2A"/>
    <w:rsid w:val="00D13AF3"/>
    <w:rsid w:val="00D14143"/>
    <w:rsid w:val="00D22F41"/>
    <w:rsid w:val="00D32CD0"/>
    <w:rsid w:val="00D63269"/>
    <w:rsid w:val="00D64590"/>
    <w:rsid w:val="00D702F9"/>
    <w:rsid w:val="00D91C7A"/>
    <w:rsid w:val="00D93A7C"/>
    <w:rsid w:val="00DD39FB"/>
    <w:rsid w:val="00DE0EC3"/>
    <w:rsid w:val="00E00B79"/>
    <w:rsid w:val="00E02E48"/>
    <w:rsid w:val="00E176EC"/>
    <w:rsid w:val="00E22E90"/>
    <w:rsid w:val="00E31ABC"/>
    <w:rsid w:val="00E60129"/>
    <w:rsid w:val="00E71099"/>
    <w:rsid w:val="00E71DFD"/>
    <w:rsid w:val="00E8337A"/>
    <w:rsid w:val="00E959E0"/>
    <w:rsid w:val="00EA3DAD"/>
    <w:rsid w:val="00EB04FE"/>
    <w:rsid w:val="00EB4CFB"/>
    <w:rsid w:val="00ED3AA0"/>
    <w:rsid w:val="00ED6BBF"/>
    <w:rsid w:val="00EF4C64"/>
    <w:rsid w:val="00EF5EEC"/>
    <w:rsid w:val="00F00F69"/>
    <w:rsid w:val="00F071C0"/>
    <w:rsid w:val="00F25EF8"/>
    <w:rsid w:val="00F30DDC"/>
    <w:rsid w:val="00F40A51"/>
    <w:rsid w:val="00F511E3"/>
    <w:rsid w:val="00F62198"/>
    <w:rsid w:val="00F74D0D"/>
    <w:rsid w:val="00F74F9A"/>
    <w:rsid w:val="00F76F51"/>
    <w:rsid w:val="00F83E00"/>
    <w:rsid w:val="00F8505A"/>
    <w:rsid w:val="00F95042"/>
    <w:rsid w:val="00FB467D"/>
    <w:rsid w:val="00FE2E05"/>
    <w:rsid w:val="00FE6BBF"/>
    <w:rsid w:val="00FF23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61"/>
    <o:shapelayout v:ext="edit">
      <o:idmap v:ext="edit" data="1"/>
    </o:shapelayout>
  </w:shapeDefaults>
  <w:decimalSymbol w:val="."/>
  <w:listSeparator w:val=","/>
  <w14:docId w14:val="4E71FF83"/>
  <w15:docId w15:val="{1B85A916-4C17-4561-A498-AEB46B1CA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95F50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4004"/>
    <w:pPr>
      <w:ind w:left="720"/>
      <w:contextualSpacing/>
    </w:pPr>
  </w:style>
  <w:style w:type="paragraph" w:customStyle="1" w:styleId="Default">
    <w:name w:val="Default"/>
    <w:rsid w:val="006B0A8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1F03A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F071C0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071C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D225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D2258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4D22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4D2258"/>
    <w:rPr>
      <w:sz w:val="24"/>
      <w:szCs w:val="24"/>
    </w:rPr>
  </w:style>
  <w:style w:type="character" w:styleId="CommentReference">
    <w:name w:val="annotation reference"/>
    <w:basedOn w:val="DefaultParagraphFont"/>
    <w:semiHidden/>
    <w:unhideWhenUsed/>
    <w:rsid w:val="00912B63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12B6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12B63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2B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2B6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85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8D7F27D4AFC2E4D828CBD0143CCAD4F" ma:contentTypeVersion="10" ma:contentTypeDescription="Create a new document." ma:contentTypeScope="" ma:versionID="b304991233807b2337f584178288f887">
  <xsd:schema xmlns:xsd="http://www.w3.org/2001/XMLSchema" xmlns:xs="http://www.w3.org/2001/XMLSchema" xmlns:p="http://schemas.microsoft.com/office/2006/metadata/properties" xmlns:ns3="c9c05bc8-fcc8-4e61-8ae1-3114a7acb6c5" xmlns:ns4="4a06a714-412a-48ac-97ac-ab4e6251ebbe" targetNamespace="http://schemas.microsoft.com/office/2006/metadata/properties" ma:root="true" ma:fieldsID="56d3c4241b3454c05fba068c9e85c215" ns3:_="" ns4:_="">
    <xsd:import namespace="c9c05bc8-fcc8-4e61-8ae1-3114a7acb6c5"/>
    <xsd:import namespace="4a06a714-412a-48ac-97ac-ab4e6251ebbe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c05bc8-fcc8-4e61-8ae1-3114a7acb6c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06a714-412a-48ac-97ac-ab4e6251eb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MediaServiceAutoTags" ma:internalName="MediaServiceAutoTags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725DC9-8EF6-49F6-B2F4-4D2449B641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5CF8F9-301B-413E-BE7E-0592E9AA84D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E25A64B-CB23-40A0-9E52-26E6A6258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c05bc8-fcc8-4e61-8ae1-3114a7acb6c5"/>
    <ds:schemaRef ds:uri="4a06a714-412a-48ac-97ac-ab4e6251eb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97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Lewis County Development Corp</vt:lpstr>
    </vt:vector>
  </TitlesOfParts>
  <Company>Lewis County New York</Company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Lewis County Development Corp</dc:title>
  <dc:creator>wrosenthal</dc:creator>
  <cp:lastModifiedBy>Brittany Davis</cp:lastModifiedBy>
  <cp:revision>12</cp:revision>
  <dcterms:created xsi:type="dcterms:W3CDTF">2023-10-26T17:41:00Z</dcterms:created>
  <dcterms:modified xsi:type="dcterms:W3CDTF">2024-03-01T20:24:00Z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0x010100C8D7F27D4AFC2E4D828CBD0143CCAD4F</vt:lpwstr>
  </property>
</Properties>
</file>